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0"/>
        <w:gridCol w:w="8126"/>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1" w:hRule="atLeast"/>
          <w:tblCellSpacing w:w="0" w:type="dxa"/>
        </w:trPr>
        <w:tc>
          <w:tcPr>
            <w:tcW w:w="90" w:type="dxa"/>
            <w:shd w:val="clear"/>
            <w:vAlign w:val="center"/>
          </w:tcPr>
          <w:p>
            <w:pPr>
              <w:rPr>
                <w:rFonts w:hint="eastAsia" w:ascii="宋体"/>
                <w:sz w:val="18"/>
                <w:szCs w:val="18"/>
              </w:rPr>
            </w:pPr>
          </w:p>
        </w:tc>
        <w:tc>
          <w:tcPr>
            <w:tcW w:w="0" w:type="auto"/>
            <w:shd w:val="clear"/>
            <w:vAlign w:val="center"/>
          </w:tcPr>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98"/>
              <w:gridCol w:w="6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1" w:hRule="atLeast"/>
                <w:tblCellSpacing w:w="0" w:type="dxa"/>
              </w:trPr>
              <w:tc>
                <w:tcPr>
                  <w:tcW w:w="3240" w:type="dxa"/>
                  <w:shd w:val="clear"/>
                  <w:vAlign w:val="center"/>
                </w:tcPr>
                <w:p>
                  <w:pPr>
                    <w:rPr>
                      <w:rFonts w:hint="eastAsia" w:ascii="宋体"/>
                      <w:sz w:val="18"/>
                      <w:szCs w:val="18"/>
                    </w:rPr>
                  </w:pPr>
                </w:p>
              </w:tc>
              <w:tc>
                <w:tcPr>
                  <w:tcW w:w="10290" w:type="dxa"/>
                  <w:shd w:val="clear"/>
                  <w:vAlign w:val="center"/>
                </w:tcPr>
                <w:p>
                  <w:pP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70" w:hRule="atLeast"/>
                <w:tblCellSpacing w:w="0" w:type="dxa"/>
              </w:trPr>
              <w:tc>
                <w:tcPr>
                  <w:tcW w:w="0" w:type="auto"/>
                  <w:shd w:val="clear"/>
                  <w:vAlign w:val="center"/>
                </w:tcPr>
                <w:p>
                  <w:pPr>
                    <w:rPr>
                      <w:rFonts w:hint="eastAsia" w:ascii="宋体"/>
                      <w:sz w:val="18"/>
                      <w:szCs w:val="18"/>
                    </w:rPr>
                  </w:pPr>
                </w:p>
              </w:tc>
              <w:tc>
                <w:tcPr>
                  <w:tcW w:w="0" w:type="auto"/>
                  <w:shd w:val="clear"/>
                  <w:noWrap/>
                  <w:vAlign w:val="center"/>
                </w:tcPr>
                <w:p>
                  <w:pPr>
                    <w:keepNext w:val="0"/>
                    <w:keepLines w:val="0"/>
                    <w:widowControl/>
                    <w:suppressLineNumbers w:val="0"/>
                    <w:jc w:val="left"/>
                    <w:rPr>
                      <w:rFonts w:ascii="华文行楷" w:hAnsi="华文行楷" w:eastAsia="华文行楷" w:cs="华文行楷"/>
                      <w:color w:val="FFFFFF"/>
                      <w:sz w:val="48"/>
                      <w:szCs w:val="48"/>
                    </w:rPr>
                  </w:pPr>
                  <w:r>
                    <w:rPr>
                      <w:rFonts w:hint="default" w:ascii="华文行楷" w:hAnsi="华文行楷" w:eastAsia="华文行楷" w:cs="华文行楷"/>
                      <w:color w:val="FFFFFF"/>
                      <w:kern w:val="0"/>
                      <w:sz w:val="48"/>
                      <w:szCs w:val="48"/>
                      <w:lang w:val="en-US" w:eastAsia="zh-CN" w:bidi="ar"/>
                    </w:rPr>
                    <w:t>研究生招生网</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shd w:val="clear"/>
                        <w:vAlign w:val="center"/>
                      </w:tcPr>
                      <w:p>
                        <w:pPr>
                          <w:rPr>
                            <w:rFonts w:hint="eastAsia" w:ascii="宋体"/>
                            <w:sz w:val="18"/>
                            <w:szCs w:val="18"/>
                          </w:rPr>
                        </w:pPr>
                      </w:p>
                    </w:tc>
                  </w:tr>
                </w:tbl>
                <w:p>
                  <w:pPr>
                    <w:rPr>
                      <w:rFonts w:hint="default" w:ascii="华文行楷" w:hAnsi="华文行楷" w:eastAsia="华文行楷" w:cs="华文行楷"/>
                      <w:color w:val="FFFFFF"/>
                      <w:sz w:val="48"/>
                      <w:szCs w:val="48"/>
                    </w:rPr>
                  </w:pPr>
                </w:p>
              </w:tc>
            </w:tr>
          </w:tbl>
          <w:p>
            <w:pPr>
              <w:rPr>
                <w:sz w:val="18"/>
                <w:szCs w:val="18"/>
              </w:rPr>
            </w:pPr>
          </w:p>
        </w:tc>
        <w:tc>
          <w:tcPr>
            <w:tcW w:w="90" w:type="dxa"/>
            <w:shd w:val="clear"/>
            <w:vAlign w:val="center"/>
          </w:tcPr>
          <w:p>
            <w:pPr>
              <w:rPr>
                <w:rFonts w:hint="eastAsia" w:ascii="宋体"/>
                <w:sz w:val="18"/>
                <w:szCs w:val="18"/>
              </w:rPr>
            </w:pP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
        <w:gridCol w:w="8299"/>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90" w:type="dxa"/>
            <w:shd w:val="clear"/>
            <w:vAlign w:val="center"/>
          </w:tcPr>
          <w:p>
            <w:pPr>
              <w:rPr>
                <w:rFonts w:hint="eastAsia" w:ascii="宋体"/>
                <w:sz w:val="18"/>
                <w:szCs w:val="18"/>
              </w:rPr>
            </w:pPr>
          </w:p>
        </w:tc>
        <w:tc>
          <w:tcPr>
            <w:tcW w:w="0" w:type="auto"/>
            <w:shd w:val="clear"/>
            <w:vAlign w:val="top"/>
          </w:tcPr>
          <w:p>
            <w:pPr>
              <w:pStyle w:val="8"/>
            </w:pPr>
            <w:r>
              <w:t>窗体顶端</w:t>
            </w: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blCellSpacing w:w="0" w:type="dxa"/>
                <w:jc w:val="center"/>
              </w:trPr>
              <w:tc>
                <w:tcPr>
                  <w:tcW w:w="0" w:type="auto"/>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b/>
                      <w:bCs/>
                      <w:color w:val="0000FF"/>
                      <w:sz w:val="28"/>
                      <w:szCs w:val="28"/>
                    </w:rPr>
                  </w:pPr>
                  <w:r>
                    <w:rPr>
                      <w:rFonts w:ascii="宋体" w:hAnsi="宋体" w:eastAsia="宋体" w:cs="宋体"/>
                      <w:b/>
                      <w:bCs/>
                      <w:color w:val="0000FF"/>
                      <w:kern w:val="0"/>
                      <w:sz w:val="28"/>
                      <w:szCs w:val="28"/>
                      <w:bdr w:val="none" w:color="auto" w:sz="0" w:space="0"/>
                      <w:lang w:val="en-US" w:eastAsia="zh-CN" w:bidi="ar"/>
                    </w:rPr>
                    <w:t>北京工业大学2024年全日制硕士研究生招生学科专业目录</w:t>
                  </w:r>
                </w:p>
              </w:tc>
            </w:tr>
          </w:tbl>
          <w:p>
            <w:pPr>
              <w:rPr>
                <w:vanish/>
                <w:sz w:val="24"/>
                <w:szCs w:val="24"/>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blCellSpacing w:w="0" w:type="dxa"/>
                <w:jc w:val="center"/>
                <w:hidden/>
              </w:trPr>
              <w:tc>
                <w:tcPr>
                  <w:tcW w:w="0" w:type="auto"/>
                  <w:shd w:val="clear"/>
                  <w:vAlign w:val="top"/>
                </w:tcPr>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blCellSpacing w:w="0" w:type="dxa"/>
                      <w:hidden/>
                    </w:trPr>
                    <w:tc>
                      <w:tcPr>
                        <w:tcW w:w="0" w:type="auto"/>
                        <w:shd w:val="clear"/>
                        <w:vAlign w:val="center"/>
                      </w:tcPr>
                      <w:p>
                        <w:pPr>
                          <w:keepNext w:val="0"/>
                          <w:keepLines w:val="0"/>
                          <w:widowControl/>
                          <w:suppressLineNumbers w:val="0"/>
                          <w:jc w:val="center"/>
                        </w:pPr>
                        <w:r>
                          <w:rPr>
                            <w:vanish/>
                            <w:sz w:val="24"/>
                            <w:szCs w:val="24"/>
                          </w:rPr>
                          <w:pict>
                            <v:rect id="_x0000_i1025" o:spt="1" style="height:0.75pt;width:401.85pt;" fillcolor="#A0A0A0" filled="t" stroked="f" coordsize="21600,21600" o:hr="t" o:hrstd="t" o:hrpct="950" o:hralign="center">
                              <v:path/>
                              <v:fill on="t" focussize="0,0"/>
                              <v:stroke on="f"/>
                              <v:imagedata o:title=""/>
                              <o:lock v:ext="edit"/>
                              <w10:wrap type="none"/>
                              <w10:anchorlock/>
                            </v:rect>
                          </w:pict>
                        </w:r>
                      </w:p>
                      <w:p>
                        <w:pPr>
                          <w:keepNext w:val="0"/>
                          <w:keepLines w:val="0"/>
                          <w:widowControl/>
                          <w:suppressLineNumbers w:val="0"/>
                          <w:pBdr>
                            <w:top w:val="none" w:color="auto" w:sz="0" w:space="0"/>
                            <w:left w:val="none" w:color="auto" w:sz="0" w:space="0"/>
                            <w:bottom w:val="none" w:color="auto" w:sz="0" w:space="0"/>
                            <w:right w:val="none" w:color="auto" w:sz="0" w:space="0"/>
                          </w:pBdr>
                          <w:jc w:val="center"/>
                          <w:rPr>
                            <w:sz w:val="18"/>
                            <w:szCs w:val="18"/>
                          </w:rPr>
                        </w:pPr>
                        <w:r>
                          <w:rPr>
                            <w:rFonts w:ascii="宋体" w:hAnsi="宋体" w:eastAsia="宋体" w:cs="宋体"/>
                            <w:kern w:val="0"/>
                            <w:sz w:val="18"/>
                            <w:szCs w:val="18"/>
                            <w:bdr w:val="none" w:color="auto" w:sz="0" w:space="0"/>
                            <w:lang w:val="en-US" w:eastAsia="zh-CN" w:bidi="ar"/>
                          </w:rPr>
                          <w:t>发布时间：2023-09-19 11:57:16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shd w:val="clear"/>
                        <w:vAlign w:val="top"/>
                      </w:tcPr>
                      <w:tbl>
                        <w:tblPr>
                          <w:tblW w:w="4500" w:type="pct"/>
                          <w:jc w:val="center"/>
                          <w:tblCellSpacing w:w="0" w:type="dxa"/>
                          <w:tblBorders>
                            <w:top w:val="outset" w:color="F1F1F1" w:sz="18" w:space="0"/>
                            <w:left w:val="outset" w:color="F1F1F1" w:sz="18" w:space="0"/>
                            <w:bottom w:val="outset" w:color="F1F1F1" w:sz="18" w:space="0"/>
                            <w:right w:val="outset" w:color="F1F1F1" w:sz="18" w:space="0"/>
                            <w:insideH w:val="outset" w:color="F1F1F1" w:sz="18" w:space="0"/>
                            <w:insideV w:val="outset" w:color="F1F1F1" w:sz="18" w:space="0"/>
                          </w:tblBorders>
                          <w:shd w:val="clear"/>
                          <w:tblLayout w:type="autofit"/>
                          <w:tblCellMar>
                            <w:top w:w="0" w:type="dxa"/>
                            <w:left w:w="0" w:type="dxa"/>
                            <w:bottom w:w="0" w:type="dxa"/>
                            <w:right w:w="0" w:type="dxa"/>
                          </w:tblCellMar>
                        </w:tblPr>
                        <w:tblGrid>
                          <w:gridCol w:w="8254"/>
                        </w:tblGrid>
                        <w:tr>
                          <w:tblPrEx>
                            <w:tblBorders>
                              <w:top w:val="outset" w:color="F1F1F1" w:sz="18" w:space="0"/>
                              <w:left w:val="outset" w:color="F1F1F1" w:sz="18" w:space="0"/>
                              <w:bottom w:val="outset" w:color="F1F1F1" w:sz="18" w:space="0"/>
                              <w:right w:val="outset" w:color="F1F1F1" w:sz="18" w:space="0"/>
                              <w:insideH w:val="outset" w:color="F1F1F1" w:sz="18" w:space="0"/>
                              <w:insideV w:val="outset" w:color="F1F1F1" w:sz="18" w:space="0"/>
                            </w:tblBorders>
                            <w:shd w:val="clear"/>
                          </w:tblPrEx>
                          <w:trPr>
                            <w:trHeight w:val="1095" w:hRule="atLeast"/>
                            <w:tblCellSpacing w:w="0" w:type="dxa"/>
                            <w:jc w:val="center"/>
                          </w:trPr>
                          <w:tc>
                            <w:tcPr>
                              <w:tcW w:w="13385" w:type="dxa"/>
                              <w:tcBorders>
                                <w:top w:val="single" w:color="E1E1E1" w:sz="6" w:space="0"/>
                                <w:left w:val="single" w:color="E1E1E1" w:sz="6" w:space="0"/>
                                <w:bottom w:val="single" w:color="E1E1E1" w:sz="6" w:space="0"/>
                                <w:right w:val="single" w:color="E1E1E1" w:sz="6" w:space="0"/>
                              </w:tcBorders>
                              <w:shd w:val="clear" w:color="auto" w:fill="F9F7FD"/>
                              <w:tcMar>
                                <w:top w:w="150" w:type="dxa"/>
                                <w:left w:w="150" w:type="dxa"/>
                                <w:bottom w:w="150" w:type="dxa"/>
                                <w:right w:w="150" w:type="dxa"/>
                              </w:tcMar>
                              <w:vAlign w:val="top"/>
                            </w:tcPr>
                            <w:tbl>
                              <w:tblPr>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shd w:val="clear"/>
                                          <w:vAlign w:val="top"/>
                                        </w:tcPr>
                                        <w:p>
                                          <w:pPr>
                                            <w:keepNext w:val="0"/>
                                            <w:keepLines w:val="0"/>
                                            <w:widowControl/>
                                            <w:suppressLineNumbers w:val="0"/>
                                            <w:jc w:val="left"/>
                                            <w:rPr>
                                              <w:sz w:val="18"/>
                                              <w:szCs w:val="18"/>
                                            </w:rPr>
                                          </w:pPr>
                                        </w:p>
                                        <w:tbl>
                                          <w:tblPr>
                                            <w:tblW w:w="48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45" w:type="dxa"/>
                                              <w:left w:w="0" w:type="dxa"/>
                                              <w:bottom w:w="0" w:type="dxa"/>
                                              <w:right w:w="0" w:type="dxa"/>
                                            </w:tblCellMar>
                                          </w:tblPr>
                                          <w:tblGrid>
                                            <w:gridCol w:w="7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5" w:type="dxa"/>
                                                <w:left w:w="0" w:type="dxa"/>
                                                <w:bottom w:w="0" w:type="dxa"/>
                                                <w:right w:w="0" w:type="dxa"/>
                                              </w:tblCellMar>
                                            </w:tblPrEx>
                                            <w:trPr>
                                              <w:trHeight w:val="3751" w:hRule="atLeast"/>
                                              <w:tblCellSpacing w:w="0" w:type="dxa"/>
                                              <w:jc w:val="center"/>
                                            </w:trPr>
                                            <w:tc>
                                              <w:tcPr>
                                                <w:tcW w:w="0" w:type="auto"/>
                                                <w:shd w:val="clear"/>
                                                <w:vAlign w:val="top"/>
                                              </w:tcPr>
                                              <w:tbl>
                                                <w:tblPr>
                                                  <w:tblW w:w="1332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315"/>
                                                  <w:gridCol w:w="1153"/>
                                                  <w:gridCol w:w="1261"/>
                                                  <w:gridCol w:w="1260"/>
                                                  <w:gridCol w:w="2046"/>
                                                  <w:gridCol w:w="1430"/>
                                                  <w:gridCol w:w="1430"/>
                                                  <w:gridCol w:w="14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3315" w:type="dxa"/>
                                                      <w:tcBorders>
                                                        <w:top w:val="single" w:color="000000" w:sz="12"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ascii="Calibri" w:hAnsi="Calibri" w:cs="Calibri"/>
                                                          <w:b w:val="0"/>
                                                          <w:bCs w:val="0"/>
                                                          <w:color w:val="000000"/>
                                                          <w:sz w:val="21"/>
                                                          <w:szCs w:val="21"/>
                                                        </w:rPr>
                                                      </w:pPr>
                                                      <w:r>
                                                        <w:rPr>
                                                          <w:rFonts w:hint="eastAsia" w:ascii="宋体" w:hAnsi="宋体" w:eastAsia="宋体" w:cs="宋体"/>
                                                          <w:b/>
                                                          <w:bCs/>
                                                          <w:color w:val="000000"/>
                                                          <w:kern w:val="0"/>
                                                          <w:sz w:val="20"/>
                                                          <w:szCs w:val="20"/>
                                                          <w:lang w:val="en-US" w:eastAsia="zh-CN" w:bidi="ar"/>
                                                        </w:rPr>
                                                        <w:t>学部（院）、学科代码及名称研究方向</w:t>
                                                      </w:r>
                                                    </w:p>
                                                  </w:tc>
                                                  <w:tc>
                                                    <w:tcPr>
                                                      <w:tcW w:w="1153" w:type="dxa"/>
                                                      <w:tcBorders>
                                                        <w:top w:val="single" w:color="000000" w:sz="12"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Style w:val="6"/>
                                                          <w:rFonts w:hint="eastAsia" w:ascii="宋体" w:hAnsi="宋体" w:eastAsia="宋体" w:cs="宋体"/>
                                                          <w:b/>
                                                          <w:bCs/>
                                                          <w:color w:val="000000"/>
                                                          <w:kern w:val="0"/>
                                                          <w:sz w:val="20"/>
                                                          <w:szCs w:val="20"/>
                                                          <w:lang w:val="en-US" w:eastAsia="zh-CN" w:bidi="ar"/>
                                                        </w:rPr>
                                                        <w:t>拟招生</w:t>
                                                      </w:r>
                                                    </w:p>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Style w:val="6"/>
                                                          <w:rFonts w:hint="eastAsia" w:ascii="宋体" w:hAnsi="宋体" w:eastAsia="宋体" w:cs="宋体"/>
                                                          <w:b/>
                                                          <w:bCs/>
                                                          <w:color w:val="000000"/>
                                                          <w:kern w:val="0"/>
                                                          <w:sz w:val="20"/>
                                                          <w:szCs w:val="20"/>
                                                          <w:lang w:val="en-US" w:eastAsia="zh-CN" w:bidi="ar"/>
                                                        </w:rPr>
                                                        <w:t>总人数</w:t>
                                                      </w:r>
                                                    </w:p>
                                                  </w:tc>
                                                  <w:tc>
                                                    <w:tcPr>
                                                      <w:tcW w:w="1261" w:type="dxa"/>
                                                      <w:tcBorders>
                                                        <w:top w:val="single" w:color="000000" w:sz="12"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11" w:hanging="268"/>
                                                        <w:jc w:val="center"/>
                                                        <w:rPr>
                                                          <w:rFonts w:hint="default" w:ascii="Calibri" w:hAnsi="Calibri" w:cs="Calibri"/>
                                                          <w:b w:val="0"/>
                                                          <w:bCs w:val="0"/>
                                                          <w:color w:val="000000"/>
                                                          <w:sz w:val="21"/>
                                                          <w:szCs w:val="21"/>
                                                        </w:rPr>
                                                      </w:pPr>
                                                      <w:r>
                                                        <w:rPr>
                                                          <w:rStyle w:val="6"/>
                                                          <w:rFonts w:hint="eastAsia" w:ascii="宋体" w:hAnsi="宋体" w:eastAsia="宋体" w:cs="宋体"/>
                                                          <w:b/>
                                                          <w:bCs/>
                                                          <w:color w:val="000000"/>
                                                          <w:kern w:val="0"/>
                                                          <w:sz w:val="20"/>
                                                          <w:szCs w:val="20"/>
                                                          <w:lang w:val="en-US" w:eastAsia="zh-CN" w:bidi="ar"/>
                                                        </w:rPr>
                                                        <w:t>拟推免</w:t>
                                                      </w:r>
                                                    </w:p>
                                                    <w:p>
                                                      <w:pPr>
                                                        <w:keepNext w:val="0"/>
                                                        <w:keepLines w:val="0"/>
                                                        <w:widowControl/>
                                                        <w:suppressLineNumbers w:val="0"/>
                                                        <w:spacing w:before="0" w:beforeAutospacing="0" w:after="0" w:afterAutospacing="0" w:line="420" w:lineRule="atLeast"/>
                                                        <w:ind w:left="0" w:right="-11" w:hanging="268"/>
                                                        <w:jc w:val="center"/>
                                                        <w:rPr>
                                                          <w:rFonts w:hint="default" w:ascii="Calibri" w:hAnsi="Calibri" w:cs="Calibri"/>
                                                          <w:b w:val="0"/>
                                                          <w:bCs w:val="0"/>
                                                          <w:color w:val="000000"/>
                                                          <w:sz w:val="21"/>
                                                          <w:szCs w:val="21"/>
                                                        </w:rPr>
                                                      </w:pPr>
                                                      <w:r>
                                                        <w:rPr>
                                                          <w:rStyle w:val="6"/>
                                                          <w:rFonts w:hint="eastAsia" w:ascii="宋体" w:hAnsi="宋体" w:eastAsia="宋体" w:cs="宋体"/>
                                                          <w:b/>
                                                          <w:bCs/>
                                                          <w:color w:val="000000"/>
                                                          <w:kern w:val="0"/>
                                                          <w:sz w:val="20"/>
                                                          <w:szCs w:val="20"/>
                                                          <w:lang w:val="en-US" w:eastAsia="zh-CN" w:bidi="ar"/>
                                                        </w:rPr>
                                                        <w:t>招生人数</w:t>
                                                      </w:r>
                                                    </w:p>
                                                  </w:tc>
                                                  <w:tc>
                                                    <w:tcPr>
                                                      <w:tcW w:w="1260" w:type="dxa"/>
                                                      <w:tcBorders>
                                                        <w:top w:val="single" w:color="000000" w:sz="12"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10" w:hanging="268"/>
                                                        <w:jc w:val="center"/>
                                                        <w:rPr>
                                                          <w:rFonts w:hint="default" w:ascii="Calibri" w:hAnsi="Calibri" w:cs="Calibri"/>
                                                          <w:b w:val="0"/>
                                                          <w:bCs w:val="0"/>
                                                          <w:color w:val="000000"/>
                                                          <w:sz w:val="21"/>
                                                          <w:szCs w:val="21"/>
                                                        </w:rPr>
                                                      </w:pPr>
                                                      <w:r>
                                                        <w:rPr>
                                                          <w:rStyle w:val="6"/>
                                                          <w:rFonts w:hint="eastAsia" w:ascii="宋体" w:hAnsi="宋体" w:eastAsia="宋体" w:cs="宋体"/>
                                                          <w:b/>
                                                          <w:bCs/>
                                                          <w:color w:val="000000"/>
                                                          <w:kern w:val="0"/>
                                                          <w:sz w:val="20"/>
                                                          <w:szCs w:val="20"/>
                                                          <w:lang w:val="en-US" w:eastAsia="zh-CN" w:bidi="ar"/>
                                                        </w:rPr>
                                                        <w:t>拟统考</w:t>
                                                      </w:r>
                                                    </w:p>
                                                    <w:p>
                                                      <w:pPr>
                                                        <w:keepNext w:val="0"/>
                                                        <w:keepLines w:val="0"/>
                                                        <w:widowControl/>
                                                        <w:suppressLineNumbers w:val="0"/>
                                                        <w:spacing w:before="0" w:beforeAutospacing="0" w:after="0" w:afterAutospacing="0" w:line="420" w:lineRule="atLeast"/>
                                                        <w:ind w:left="0" w:right="-10" w:hanging="268"/>
                                                        <w:jc w:val="center"/>
                                                        <w:rPr>
                                                          <w:rFonts w:hint="default" w:ascii="Calibri" w:hAnsi="Calibri" w:cs="Calibri"/>
                                                          <w:b w:val="0"/>
                                                          <w:bCs w:val="0"/>
                                                          <w:color w:val="000000"/>
                                                          <w:sz w:val="21"/>
                                                          <w:szCs w:val="21"/>
                                                        </w:rPr>
                                                      </w:pPr>
                                                      <w:r>
                                                        <w:rPr>
                                                          <w:rStyle w:val="6"/>
                                                          <w:rFonts w:hint="eastAsia" w:ascii="宋体" w:hAnsi="宋体" w:eastAsia="宋体" w:cs="宋体"/>
                                                          <w:b/>
                                                          <w:bCs/>
                                                          <w:color w:val="000000"/>
                                                          <w:kern w:val="0"/>
                                                          <w:sz w:val="20"/>
                                                          <w:szCs w:val="20"/>
                                                          <w:lang w:val="en-US" w:eastAsia="zh-CN" w:bidi="ar"/>
                                                        </w:rPr>
                                                        <w:t>招生人数</w:t>
                                                      </w:r>
                                                    </w:p>
                                                  </w:tc>
                                                  <w:tc>
                                                    <w:tcPr>
                                                      <w:tcW w:w="2046" w:type="dxa"/>
                                                      <w:tcBorders>
                                                        <w:top w:val="single" w:color="000000" w:sz="12"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eastAsia" w:ascii="宋体" w:hAnsi="宋体" w:eastAsia="宋体" w:cs="宋体"/>
                                                          <w:b/>
                                                          <w:bCs/>
                                                          <w:color w:val="000000"/>
                                                          <w:kern w:val="0"/>
                                                          <w:sz w:val="20"/>
                                                          <w:szCs w:val="20"/>
                                                          <w:lang w:val="en-US" w:eastAsia="zh-CN" w:bidi="ar"/>
                                                        </w:rPr>
                                                        <w:t>考试科目</w:t>
                                                      </w:r>
                                                    </w:p>
                                                  </w:tc>
                                                  <w:tc>
                                                    <w:tcPr>
                                                      <w:tcW w:w="1430" w:type="dxa"/>
                                                      <w:tcBorders>
                                                        <w:top w:val="single" w:color="000000" w:sz="12"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eastAsia" w:ascii="宋体" w:hAnsi="宋体" w:eastAsia="宋体" w:cs="宋体"/>
                                                          <w:b/>
                                                          <w:bCs/>
                                                          <w:color w:val="000000"/>
                                                          <w:kern w:val="0"/>
                                                          <w:sz w:val="20"/>
                                                          <w:szCs w:val="20"/>
                                                          <w:lang w:val="en-US" w:eastAsia="zh-CN" w:bidi="ar"/>
                                                        </w:rPr>
                                                        <w:t>备注</w:t>
                                                      </w:r>
                                                    </w:p>
                                                  </w:tc>
                                                  <w:tc>
                                                    <w:tcPr>
                                                      <w:tcW w:w="1430" w:type="dxa"/>
                                                      <w:tcBorders>
                                                        <w:top w:val="single" w:color="000000" w:sz="12"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eastAsia" w:ascii="宋体" w:hAnsi="宋体" w:eastAsia="宋体" w:cs="宋体"/>
                                                          <w:b/>
                                                          <w:bCs/>
                                                          <w:color w:val="000000"/>
                                                          <w:kern w:val="0"/>
                                                          <w:sz w:val="20"/>
                                                          <w:szCs w:val="20"/>
                                                          <w:lang w:val="en-US" w:eastAsia="zh-CN" w:bidi="ar"/>
                                                        </w:rPr>
                                                        <w:t>学制</w:t>
                                                      </w:r>
                                                    </w:p>
                                                  </w:tc>
                                                  <w:tc>
                                                    <w:tcPr>
                                                      <w:tcW w:w="1430" w:type="dxa"/>
                                                      <w:tcBorders>
                                                        <w:top w:val="single" w:color="000000" w:sz="12"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eastAsia" w:ascii="宋体" w:hAnsi="宋体" w:eastAsia="宋体" w:cs="宋体"/>
                                                          <w:b/>
                                                          <w:bCs/>
                                                          <w:color w:val="000000"/>
                                                          <w:kern w:val="0"/>
                                                          <w:sz w:val="20"/>
                                                          <w:szCs w:val="20"/>
                                                          <w:lang w:val="en-US" w:eastAsia="zh-CN" w:bidi="ar"/>
                                                        </w:rPr>
                                                        <w:t>学费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071 </w:t>
                                                      </w:r>
                                                      <w:r>
                                                        <w:rPr>
                                                          <w:rFonts w:hint="eastAsia" w:ascii="宋体" w:hAnsi="宋体" w:eastAsia="宋体" w:cs="宋体"/>
                                                          <w:b/>
                                                          <w:bCs/>
                                                          <w:color w:val="000000"/>
                                                          <w:kern w:val="0"/>
                                                          <w:sz w:val="20"/>
                                                          <w:szCs w:val="20"/>
                                                          <w:lang w:val="en-US" w:eastAsia="zh-CN" w:bidi="ar"/>
                                                        </w:rPr>
                                                        <w:t>信息学部信息与通信工程系</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0809 </w:t>
                                                      </w:r>
                                                      <w:r>
                                                        <w:rPr>
                                                          <w:rFonts w:hint="eastAsia" w:ascii="宋体" w:hAnsi="宋体" w:eastAsia="宋体" w:cs="宋体"/>
                                                          <w:b/>
                                                          <w:bCs/>
                                                          <w:color w:val="000000"/>
                                                          <w:kern w:val="0"/>
                                                          <w:sz w:val="20"/>
                                                          <w:szCs w:val="20"/>
                                                          <w:lang w:val="en-US" w:eastAsia="zh-CN" w:bidi="ar"/>
                                                        </w:rPr>
                                                        <w:t>电子科学与技术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信号处理与电路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数字多媒体信息技术</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10</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822</w:t>
                                                      </w:r>
                                                      <w:r>
                                                        <w:rPr>
                                                          <w:rFonts w:hint="eastAsia" w:ascii="宋体" w:hAnsi="宋体" w:eastAsia="宋体" w:cs="宋体"/>
                                                          <w:b w:val="0"/>
                                                          <w:bCs w:val="0"/>
                                                          <w:color w:val="000000"/>
                                                          <w:kern w:val="0"/>
                                                          <w:sz w:val="20"/>
                                                          <w:szCs w:val="20"/>
                                                          <w:lang w:val="en-US" w:eastAsia="zh-CN" w:bidi="ar"/>
                                                        </w:rPr>
                                                        <w:t>信号与系统</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0810 </w:t>
                                                      </w:r>
                                                      <w:r>
                                                        <w:rPr>
                                                          <w:rFonts w:hint="eastAsia" w:ascii="宋体" w:hAnsi="宋体" w:eastAsia="宋体" w:cs="宋体"/>
                                                          <w:b/>
                                                          <w:bCs/>
                                                          <w:color w:val="000000"/>
                                                          <w:kern w:val="0"/>
                                                          <w:sz w:val="20"/>
                                                          <w:szCs w:val="20"/>
                                                          <w:lang w:val="en-US" w:eastAsia="zh-CN" w:bidi="ar"/>
                                                        </w:rPr>
                                                        <w:t>信息与通信工程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语音与音频信号处理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多媒体通信技术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信号处理理论与通信技术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图像与视频信号处理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w:t>
                                                      </w:r>
                                                      <w:r>
                                                        <w:rPr>
                                                          <w:rFonts w:hint="eastAsia" w:ascii="宋体" w:hAnsi="宋体" w:eastAsia="宋体" w:cs="宋体"/>
                                                          <w:b w:val="0"/>
                                                          <w:bCs w:val="0"/>
                                                          <w:color w:val="000000"/>
                                                          <w:kern w:val="0"/>
                                                          <w:sz w:val="20"/>
                                                          <w:szCs w:val="20"/>
                                                          <w:lang w:val="en-US" w:eastAsia="zh-CN" w:bidi="ar"/>
                                                        </w:rPr>
                                                        <w:t>智能媒体计算</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31</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16</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822</w:t>
                                                      </w:r>
                                                      <w:r>
                                                        <w:rPr>
                                                          <w:rFonts w:hint="eastAsia" w:ascii="宋体" w:hAnsi="宋体" w:eastAsia="宋体" w:cs="宋体"/>
                                                          <w:b w:val="0"/>
                                                          <w:bCs w:val="0"/>
                                                          <w:color w:val="000000"/>
                                                          <w:kern w:val="0"/>
                                                          <w:sz w:val="20"/>
                                                          <w:szCs w:val="20"/>
                                                          <w:lang w:val="en-US" w:eastAsia="zh-CN" w:bidi="ar"/>
                                                        </w:rPr>
                                                        <w:t>信号与系统</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12"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085402</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通信工程（含宽带网络、移动通信等）（专业学位）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信号与信息处理及其应用技术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图像处理与模式识别技术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多媒体通信技术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无线通信技术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w:t>
                                                      </w:r>
                                                      <w:r>
                                                        <w:rPr>
                                                          <w:rFonts w:hint="eastAsia" w:ascii="宋体" w:hAnsi="宋体" w:eastAsia="宋体" w:cs="宋体"/>
                                                          <w:b w:val="0"/>
                                                          <w:bCs w:val="0"/>
                                                          <w:color w:val="000000"/>
                                                          <w:kern w:val="0"/>
                                                          <w:sz w:val="20"/>
                                                          <w:szCs w:val="20"/>
                                                          <w:lang w:val="en-US" w:eastAsia="zh-CN" w:bidi="ar"/>
                                                        </w:rPr>
                                                        <w:t>嵌入式系统技术</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49</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34</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822</w:t>
                                                      </w:r>
                                                      <w:r>
                                                        <w:rPr>
                                                          <w:rFonts w:hint="eastAsia" w:ascii="宋体" w:hAnsi="宋体" w:eastAsia="宋体" w:cs="宋体"/>
                                                          <w:b w:val="0"/>
                                                          <w:bCs w:val="0"/>
                                                          <w:color w:val="000000"/>
                                                          <w:kern w:val="0"/>
                                                          <w:sz w:val="20"/>
                                                          <w:szCs w:val="20"/>
                                                          <w:lang w:val="en-US" w:eastAsia="zh-CN" w:bidi="ar"/>
                                                        </w:rPr>
                                                        <w:t>信号与系统</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072 </w:t>
                                                      </w:r>
                                                      <w:r>
                                                        <w:rPr>
                                                          <w:rFonts w:hint="eastAsia" w:ascii="宋体" w:hAnsi="宋体" w:eastAsia="宋体" w:cs="宋体"/>
                                                          <w:b/>
                                                          <w:bCs/>
                                                          <w:color w:val="000000"/>
                                                          <w:kern w:val="0"/>
                                                          <w:sz w:val="20"/>
                                                          <w:szCs w:val="20"/>
                                                          <w:lang w:val="en-US" w:eastAsia="zh-CN" w:bidi="ar"/>
                                                        </w:rPr>
                                                        <w:t>信息学部电子科学与技术系</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0809 </w:t>
                                                      </w:r>
                                                      <w:r>
                                                        <w:rPr>
                                                          <w:rFonts w:hint="eastAsia" w:ascii="宋体" w:hAnsi="宋体" w:eastAsia="宋体" w:cs="宋体"/>
                                                          <w:b/>
                                                          <w:bCs/>
                                                          <w:color w:val="000000"/>
                                                          <w:kern w:val="0"/>
                                                          <w:sz w:val="20"/>
                                                          <w:szCs w:val="20"/>
                                                          <w:lang w:val="en-US" w:eastAsia="zh-CN" w:bidi="ar"/>
                                                        </w:rPr>
                                                        <w:t>电子科学与技术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信息光电子学与光通信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超大规模集成电路设计与系统集成</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电子器件、射频和功率集成电路及可靠性</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视觉大数据处理与分析</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48</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24</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24</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823</w:t>
                                                      </w:r>
                                                      <w:r>
                                                        <w:rPr>
                                                          <w:rFonts w:hint="eastAsia" w:ascii="宋体" w:hAnsi="宋体" w:eastAsia="宋体" w:cs="宋体"/>
                                                          <w:b w:val="0"/>
                                                          <w:bCs w:val="0"/>
                                                          <w:color w:val="000000"/>
                                                          <w:kern w:val="0"/>
                                                          <w:sz w:val="20"/>
                                                          <w:szCs w:val="20"/>
                                                          <w:lang w:val="en-US" w:eastAsia="zh-CN" w:bidi="ar"/>
                                                        </w:rPr>
                                                        <w:t>半导体物理</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085403</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集成电路工程（专业学位）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_</w:t>
                                                      </w:r>
                                                      <w:r>
                                                        <w:rPr>
                                                          <w:rFonts w:hint="default" w:ascii="Times New Roman" w:hAnsi="Times New Roman" w:cs="Times New Roman" w:eastAsiaTheme="minorEastAsia"/>
                                                          <w:b w:val="0"/>
                                                          <w:bCs w:val="0"/>
                                                          <w:color w:val="000000"/>
                                                          <w:kern w:val="0"/>
                                                          <w:sz w:val="20"/>
                                                          <w:szCs w:val="20"/>
                                                          <w:lang w:val="en-US" w:eastAsia="zh-CN" w:bidi="ar"/>
                                                        </w:rPr>
                                                        <w:t>01 </w:t>
                                                      </w:r>
                                                      <w:r>
                                                        <w:rPr>
                                                          <w:rFonts w:hint="eastAsia" w:ascii="宋体" w:hAnsi="宋体" w:eastAsia="宋体" w:cs="宋体"/>
                                                          <w:b w:val="0"/>
                                                          <w:bCs w:val="0"/>
                                                          <w:color w:val="000000"/>
                                                          <w:kern w:val="0"/>
                                                          <w:sz w:val="20"/>
                                                          <w:szCs w:val="20"/>
                                                          <w:lang w:val="en-US" w:eastAsia="zh-CN" w:bidi="ar"/>
                                                        </w:rPr>
                                                        <w:t>集成电路与嵌入式系统设计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人工智能系统设计与集成</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集成电路制备工艺及相关技术研究</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微电子器件检测与可靠性评价技术</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92</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46</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46</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823</w:t>
                                                      </w:r>
                                                      <w:r>
                                                        <w:rPr>
                                                          <w:rFonts w:hint="eastAsia" w:ascii="宋体" w:hAnsi="宋体" w:eastAsia="宋体" w:cs="宋体"/>
                                                          <w:b w:val="0"/>
                                                          <w:bCs w:val="0"/>
                                                          <w:color w:val="000000"/>
                                                          <w:kern w:val="0"/>
                                                          <w:sz w:val="20"/>
                                                          <w:szCs w:val="20"/>
                                                          <w:lang w:val="en-US" w:eastAsia="zh-CN" w:bidi="ar"/>
                                                        </w:rPr>
                                                        <w:t>半导体物理</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073 </w:t>
                                                      </w:r>
                                                      <w:r>
                                                        <w:rPr>
                                                          <w:rFonts w:hint="eastAsia" w:ascii="宋体" w:hAnsi="宋体" w:eastAsia="宋体" w:cs="宋体"/>
                                                          <w:b/>
                                                          <w:bCs/>
                                                          <w:color w:val="000000"/>
                                                          <w:kern w:val="0"/>
                                                          <w:sz w:val="20"/>
                                                          <w:szCs w:val="20"/>
                                                          <w:lang w:val="en-US" w:eastAsia="zh-CN" w:bidi="ar"/>
                                                        </w:rPr>
                                                        <w:t>信息学部人工智能与自动化系</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0804 </w:t>
                                                      </w:r>
                                                      <w:r>
                                                        <w:rPr>
                                                          <w:rFonts w:hint="eastAsia" w:ascii="宋体" w:hAnsi="宋体" w:eastAsia="宋体" w:cs="宋体"/>
                                                          <w:b/>
                                                          <w:bCs/>
                                                          <w:color w:val="000000"/>
                                                          <w:kern w:val="0"/>
                                                          <w:sz w:val="20"/>
                                                          <w:szCs w:val="20"/>
                                                          <w:lang w:val="en-US" w:eastAsia="zh-CN" w:bidi="ar"/>
                                                        </w:rPr>
                                                        <w:t>仪器科学与技术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现代测控技术及方法</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先进传感与智能检测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高端装备与工程结构检测评价</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精密测试技术与智能仪器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w:t>
                                                      </w:r>
                                                      <w:r>
                                                        <w:rPr>
                                                          <w:rFonts w:hint="eastAsia" w:ascii="宋体" w:hAnsi="宋体" w:eastAsia="宋体" w:cs="宋体"/>
                                                          <w:b w:val="0"/>
                                                          <w:bCs w:val="0"/>
                                                          <w:color w:val="000000"/>
                                                          <w:kern w:val="0"/>
                                                          <w:sz w:val="20"/>
                                                          <w:szCs w:val="20"/>
                                                          <w:lang w:val="en-US" w:eastAsia="zh-CN" w:bidi="ar"/>
                                                        </w:rPr>
                                                        <w:t>精密传动与驱动</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12</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6</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6</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813</w:t>
                                                      </w:r>
                                                      <w:r>
                                                        <w:rPr>
                                                          <w:rFonts w:hint="eastAsia" w:ascii="宋体" w:hAnsi="宋体" w:eastAsia="宋体" w:cs="宋体"/>
                                                          <w:b w:val="0"/>
                                                          <w:bCs w:val="0"/>
                                                          <w:color w:val="000000"/>
                                                          <w:kern w:val="0"/>
                                                          <w:sz w:val="20"/>
                                                          <w:szCs w:val="20"/>
                                                          <w:lang w:val="en-US" w:eastAsia="zh-CN" w:bidi="ar"/>
                                                        </w:rPr>
                                                        <w:t>电工学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0811 </w:t>
                                                      </w:r>
                                                      <w:r>
                                                        <w:rPr>
                                                          <w:rFonts w:hint="eastAsia" w:ascii="宋体" w:hAnsi="宋体" w:eastAsia="宋体" w:cs="宋体"/>
                                                          <w:b/>
                                                          <w:bCs/>
                                                          <w:color w:val="000000"/>
                                                          <w:kern w:val="0"/>
                                                          <w:sz w:val="20"/>
                                                          <w:szCs w:val="20"/>
                                                          <w:lang w:val="en-US" w:eastAsia="zh-CN" w:bidi="ar"/>
                                                        </w:rPr>
                                                        <w:t>控制科学与工程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智能系统与自主控制</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智能服务机器人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机器感知与模式识别</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智能检测与人机交互</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82</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40</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42</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821</w:t>
                                                      </w:r>
                                                      <w:r>
                                                        <w:rPr>
                                                          <w:rFonts w:hint="eastAsia" w:ascii="宋体" w:hAnsi="宋体" w:eastAsia="宋体" w:cs="宋体"/>
                                                          <w:b w:val="0"/>
                                                          <w:bCs w:val="0"/>
                                                          <w:color w:val="000000"/>
                                                          <w:kern w:val="0"/>
                                                          <w:sz w:val="20"/>
                                                          <w:szCs w:val="20"/>
                                                          <w:lang w:val="en-US" w:eastAsia="zh-CN" w:bidi="ar"/>
                                                        </w:rPr>
                                                        <w:t>自动控制原理</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085406</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控制工程（专业学位）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智能系统与自主控制</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智能服务机器人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机器感知与模式识别</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智能检测与人机交互</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88</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40</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48</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821</w:t>
                                                      </w:r>
                                                      <w:r>
                                                        <w:rPr>
                                                          <w:rFonts w:hint="eastAsia" w:ascii="宋体" w:hAnsi="宋体" w:eastAsia="宋体" w:cs="宋体"/>
                                                          <w:b w:val="0"/>
                                                          <w:bCs w:val="0"/>
                                                          <w:color w:val="000000"/>
                                                          <w:kern w:val="0"/>
                                                          <w:sz w:val="20"/>
                                                          <w:szCs w:val="20"/>
                                                          <w:lang w:val="en-US" w:eastAsia="zh-CN" w:bidi="ar"/>
                                                        </w:rPr>
                                                        <w:t>自动控制原理</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085407</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仪器仪表工程（专业学位）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现代测控技术及仪器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val="0"/>
                                                          <w:bCs w:val="0"/>
                                                          <w:color w:val="000000"/>
                                                          <w:kern w:val="0"/>
                                                          <w:sz w:val="20"/>
                                                          <w:szCs w:val="20"/>
                                                          <w:lang w:val="en-US" w:eastAsia="zh-CN" w:bidi="ar"/>
                                                        </w:rPr>
                                                        <w:t>先进传感与智能检测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val="0"/>
                                                          <w:bCs w:val="0"/>
                                                          <w:color w:val="000000"/>
                                                          <w:kern w:val="0"/>
                                                          <w:sz w:val="20"/>
                                                          <w:szCs w:val="20"/>
                                                          <w:lang w:val="en-US" w:eastAsia="zh-CN" w:bidi="ar"/>
                                                        </w:rPr>
                                                        <w:t>高端装备与工程结构检测评价</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智能测试技术与仪器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w:t>
                                                      </w:r>
                                                      <w:r>
                                                        <w:rPr>
                                                          <w:rFonts w:hint="eastAsia" w:ascii="宋体" w:hAnsi="宋体" w:eastAsia="宋体" w:cs="宋体"/>
                                                          <w:b w:val="0"/>
                                                          <w:bCs w:val="0"/>
                                                          <w:color w:val="000000"/>
                                                          <w:kern w:val="0"/>
                                                          <w:sz w:val="20"/>
                                                          <w:szCs w:val="20"/>
                                                          <w:lang w:val="en-US" w:eastAsia="zh-CN" w:bidi="ar"/>
                                                        </w:rPr>
                                                        <w:t>精密传动与控制</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12</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6</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6</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813</w:t>
                                                      </w:r>
                                                      <w:r>
                                                        <w:rPr>
                                                          <w:rFonts w:hint="eastAsia" w:ascii="宋体" w:hAnsi="宋体" w:eastAsia="宋体" w:cs="宋体"/>
                                                          <w:b w:val="0"/>
                                                          <w:bCs w:val="0"/>
                                                          <w:color w:val="000000"/>
                                                          <w:kern w:val="0"/>
                                                          <w:sz w:val="20"/>
                                                          <w:szCs w:val="20"/>
                                                          <w:lang w:val="en-US" w:eastAsia="zh-CN" w:bidi="ar"/>
                                                        </w:rPr>
                                                        <w:t>电工学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074 </w:t>
                                                      </w:r>
                                                      <w:r>
                                                        <w:rPr>
                                                          <w:rFonts w:hint="eastAsia" w:ascii="宋体" w:hAnsi="宋体" w:eastAsia="宋体" w:cs="宋体"/>
                                                          <w:b/>
                                                          <w:bCs/>
                                                          <w:color w:val="000000"/>
                                                          <w:kern w:val="0"/>
                                                          <w:sz w:val="20"/>
                                                          <w:szCs w:val="20"/>
                                                          <w:lang w:val="en-US" w:eastAsia="zh-CN" w:bidi="ar"/>
                                                        </w:rPr>
                                                        <w:t>信息学部计算机科学与技术系</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0812 </w:t>
                                                      </w:r>
                                                      <w:r>
                                                        <w:rPr>
                                                          <w:rFonts w:hint="eastAsia" w:ascii="宋体" w:hAnsi="宋体" w:eastAsia="宋体" w:cs="宋体"/>
                                                          <w:b/>
                                                          <w:bCs/>
                                                          <w:color w:val="000000"/>
                                                          <w:kern w:val="0"/>
                                                          <w:sz w:val="20"/>
                                                          <w:szCs w:val="20"/>
                                                          <w:lang w:val="en-US" w:eastAsia="zh-CN" w:bidi="ar"/>
                                                        </w:rPr>
                                                        <w:t>计算机科学与技术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计算机系统结构</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计算机软件与理论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计算机应用技术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信息安全</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65</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32</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33</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408计算机学科专业基础</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0839 </w:t>
                                                      </w:r>
                                                      <w:r>
                                                        <w:rPr>
                                                          <w:rFonts w:hint="eastAsia" w:ascii="宋体" w:hAnsi="宋体" w:eastAsia="宋体" w:cs="宋体"/>
                                                          <w:b/>
                                                          <w:bCs/>
                                                          <w:color w:val="000000"/>
                                                          <w:kern w:val="0"/>
                                                          <w:sz w:val="20"/>
                                                          <w:szCs w:val="20"/>
                                                          <w:lang w:val="en-US" w:eastAsia="zh-CN" w:bidi="ar"/>
                                                        </w:rPr>
                                                        <w:t>网络空间安全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密码学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系统安全</w:t>
                                                      </w:r>
                                                      <w:r>
                                                        <w:rPr>
                                                          <w:rFonts w:hint="default" w:ascii="Times New Roman" w:hAnsi="Times New Roman" w:cs="Times New Roman" w:eastAsiaTheme="minorEastAsia"/>
                                                          <w:b w:val="0"/>
                                                          <w:bCs w:val="0"/>
                                                          <w:color w:val="000000"/>
                                                          <w:kern w:val="0"/>
                                                          <w:sz w:val="20"/>
                                                          <w:szCs w:val="20"/>
                                                          <w:lang w:val="en-US" w:eastAsia="zh-CN" w:bidi="ar"/>
                                                        </w:rPr>
                                                        <w:t> _03 </w:t>
                                                      </w:r>
                                                      <w:r>
                                                        <w:rPr>
                                                          <w:rFonts w:hint="eastAsia" w:ascii="宋体" w:hAnsi="宋体" w:eastAsia="宋体" w:cs="宋体"/>
                                                          <w:b w:val="0"/>
                                                          <w:bCs w:val="0"/>
                                                          <w:color w:val="000000"/>
                                                          <w:kern w:val="0"/>
                                                          <w:sz w:val="20"/>
                                                          <w:szCs w:val="20"/>
                                                          <w:lang w:val="en-US" w:eastAsia="zh-CN" w:bidi="ar"/>
                                                        </w:rPr>
                                                        <w:t>网络安全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信息内容安全</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6</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408计算机学科专业基础</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085404</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计算机技术（专业学位）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_</w:t>
                                                      </w:r>
                                                      <w:r>
                                                        <w:rPr>
                                                          <w:rFonts w:hint="default" w:ascii="Times New Roman" w:hAnsi="Times New Roman" w:cs="Times New Roman" w:eastAsiaTheme="minorEastAsia"/>
                                                          <w:b w:val="0"/>
                                                          <w:bCs w:val="0"/>
                                                          <w:color w:val="000000"/>
                                                          <w:kern w:val="0"/>
                                                          <w:sz w:val="20"/>
                                                          <w:szCs w:val="20"/>
                                                          <w:lang w:val="en-US" w:eastAsia="zh-CN" w:bidi="ar"/>
                                                        </w:rPr>
                                                        <w:t>01 </w:t>
                                                      </w:r>
                                                      <w:r>
                                                        <w:rPr>
                                                          <w:rFonts w:hint="eastAsia" w:ascii="宋体" w:hAnsi="宋体" w:eastAsia="宋体" w:cs="宋体"/>
                                                          <w:b w:val="0"/>
                                                          <w:bCs w:val="0"/>
                                                          <w:color w:val="000000"/>
                                                          <w:kern w:val="0"/>
                                                          <w:sz w:val="20"/>
                                                          <w:szCs w:val="20"/>
                                                          <w:lang w:val="en-US" w:eastAsia="zh-CN" w:bidi="ar"/>
                                                        </w:rPr>
                                                        <w:t>计算机网络技术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计算机软件技术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计算机应用技术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信息安全技术</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103</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50</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53</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408计算机学科专业基础</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075 </w:t>
                                                      </w:r>
                                                      <w:r>
                                                        <w:rPr>
                                                          <w:rFonts w:hint="eastAsia" w:ascii="宋体" w:hAnsi="宋体" w:eastAsia="宋体" w:cs="宋体"/>
                                                          <w:b/>
                                                          <w:bCs/>
                                                          <w:color w:val="000000"/>
                                                          <w:kern w:val="0"/>
                                                          <w:sz w:val="20"/>
                                                          <w:szCs w:val="20"/>
                                                          <w:lang w:val="en-US" w:eastAsia="zh-CN" w:bidi="ar"/>
                                                        </w:rPr>
                                                        <w:t>信息学部软件工程系</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0835 </w:t>
                                                      </w:r>
                                                      <w:r>
                                                        <w:rPr>
                                                          <w:rFonts w:hint="eastAsia" w:ascii="宋体" w:hAnsi="宋体" w:eastAsia="宋体" w:cs="宋体"/>
                                                          <w:b/>
                                                          <w:bCs/>
                                                          <w:color w:val="000000"/>
                                                          <w:kern w:val="0"/>
                                                          <w:sz w:val="20"/>
                                                          <w:szCs w:val="20"/>
                                                          <w:lang w:val="en-US" w:eastAsia="zh-CN" w:bidi="ar"/>
                                                        </w:rPr>
                                                        <w:t>软件工程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软件工程理论、技术与应用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物联网与嵌入式智能计算</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大数据与信息服务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网络与信息安全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w:t>
                                                      </w:r>
                                                      <w:r>
                                                        <w:rPr>
                                                          <w:rFonts w:hint="eastAsia" w:ascii="宋体" w:hAnsi="宋体" w:eastAsia="宋体" w:cs="宋体"/>
                                                          <w:b w:val="0"/>
                                                          <w:bCs w:val="0"/>
                                                          <w:color w:val="000000"/>
                                                          <w:kern w:val="0"/>
                                                          <w:sz w:val="20"/>
                                                          <w:szCs w:val="20"/>
                                                          <w:lang w:val="en-US" w:eastAsia="zh-CN" w:bidi="ar"/>
                                                        </w:rPr>
                                                        <w:t>智能媒体技术</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21</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10</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11</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408计算机学科专业基础</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085405</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软件工程（专业学位）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物联网软件与系统</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软件技术与网络安全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智能媒体技术与应用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嵌入式软件与系统</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w:t>
                                                      </w:r>
                                                      <w:r>
                                                        <w:rPr>
                                                          <w:rFonts w:hint="eastAsia" w:ascii="宋体" w:hAnsi="宋体" w:eastAsia="宋体" w:cs="宋体"/>
                                                          <w:b w:val="0"/>
                                                          <w:bCs w:val="0"/>
                                                          <w:color w:val="000000"/>
                                                          <w:kern w:val="0"/>
                                                          <w:sz w:val="20"/>
                                                          <w:szCs w:val="20"/>
                                                          <w:lang w:val="en-US" w:eastAsia="zh-CN" w:bidi="ar"/>
                                                        </w:rPr>
                                                        <w:t>大数据与信息服务工程</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98</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30</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68</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408计算机学科专业基础</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三学年分别为</w:t>
                                                      </w:r>
                                                      <w:r>
                                                        <w:rPr>
                                                          <w:rFonts w:hint="default" w:ascii="Times New Roman" w:hAnsi="Times New Roman" w:cs="Times New Roman" w:eastAsiaTheme="minorEastAsia"/>
                                                          <w:b w:val="0"/>
                                                          <w:bCs w:val="0"/>
                                                          <w:color w:val="000000"/>
                                                          <w:kern w:val="0"/>
                                                          <w:sz w:val="20"/>
                                                          <w:szCs w:val="20"/>
                                                          <w:lang w:val="en-US" w:eastAsia="zh-CN" w:bidi="ar"/>
                                                        </w:rPr>
                                                        <w:t>16000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16000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062 </w:t>
                                                      </w:r>
                                                      <w:r>
                                                        <w:rPr>
                                                          <w:rFonts w:hint="eastAsia" w:ascii="宋体" w:hAnsi="宋体" w:eastAsia="宋体" w:cs="宋体"/>
                                                          <w:b/>
                                                          <w:bCs/>
                                                          <w:color w:val="000000"/>
                                                          <w:kern w:val="0"/>
                                                          <w:sz w:val="20"/>
                                                          <w:szCs w:val="20"/>
                                                          <w:lang w:val="en-US" w:eastAsia="zh-CN" w:bidi="ar"/>
                                                        </w:rPr>
                                                        <w:t>文法学部</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0303 </w:t>
                                                      </w:r>
                                                      <w:r>
                                                        <w:rPr>
                                                          <w:rFonts w:hint="eastAsia" w:ascii="宋体" w:hAnsi="宋体" w:eastAsia="宋体" w:cs="宋体"/>
                                                          <w:b/>
                                                          <w:bCs/>
                                                          <w:color w:val="000000"/>
                                                          <w:kern w:val="0"/>
                                                          <w:sz w:val="20"/>
                                                          <w:szCs w:val="20"/>
                                                          <w:lang w:val="en-US" w:eastAsia="zh-CN" w:bidi="ar"/>
                                                        </w:rPr>
                                                        <w:t>社会学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理论社会学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应用社会学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社会管理与社会政策</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社会建设与社会工作</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24</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10</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14</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652</w:t>
                                                      </w:r>
                                                      <w:r>
                                                        <w:rPr>
                                                          <w:rFonts w:hint="eastAsia" w:ascii="宋体" w:hAnsi="宋体" w:eastAsia="宋体" w:cs="宋体"/>
                                                          <w:b w:val="0"/>
                                                          <w:bCs w:val="0"/>
                                                          <w:color w:val="000000"/>
                                                          <w:kern w:val="0"/>
                                                          <w:sz w:val="20"/>
                                                          <w:szCs w:val="20"/>
                                                          <w:lang w:val="en-US" w:eastAsia="zh-CN" w:bidi="ar"/>
                                                        </w:rPr>
                                                        <w:t>社会学理论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877</w:t>
                                                      </w:r>
                                                      <w:r>
                                                        <w:rPr>
                                                          <w:rFonts w:hint="eastAsia" w:ascii="宋体" w:hAnsi="宋体" w:eastAsia="宋体" w:cs="宋体"/>
                                                          <w:b w:val="0"/>
                                                          <w:bCs w:val="0"/>
                                                          <w:color w:val="000000"/>
                                                          <w:kern w:val="0"/>
                                                          <w:sz w:val="20"/>
                                                          <w:szCs w:val="20"/>
                                                          <w:lang w:val="en-US" w:eastAsia="zh-CN" w:bidi="ar"/>
                                                        </w:rPr>
                                                        <w:t>社会学方法</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0401 </w:t>
                                                      </w:r>
                                                      <w:r>
                                                        <w:rPr>
                                                          <w:rFonts w:hint="eastAsia" w:ascii="宋体" w:hAnsi="宋体" w:eastAsia="宋体" w:cs="宋体"/>
                                                          <w:b/>
                                                          <w:bCs/>
                                                          <w:color w:val="000000"/>
                                                          <w:kern w:val="0"/>
                                                          <w:sz w:val="20"/>
                                                          <w:szCs w:val="20"/>
                                                          <w:lang w:val="en-US" w:eastAsia="zh-CN" w:bidi="ar"/>
                                                        </w:rPr>
                                                        <w:t>教育学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高等教育与大学管理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工程教育</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大学课程与教学论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现代教育技术</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13</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311教育学专业基础</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0502 </w:t>
                                                      </w:r>
                                                      <w:r>
                                                        <w:rPr>
                                                          <w:rFonts w:hint="eastAsia" w:ascii="宋体" w:hAnsi="宋体" w:eastAsia="宋体" w:cs="宋体"/>
                                                          <w:b/>
                                                          <w:bCs/>
                                                          <w:color w:val="000000"/>
                                                          <w:kern w:val="0"/>
                                                          <w:sz w:val="20"/>
                                                          <w:szCs w:val="20"/>
                                                          <w:lang w:val="en-US" w:eastAsia="zh-CN" w:bidi="ar"/>
                                                        </w:rPr>
                                                        <w:t>外国语言文学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语言学及应用语言学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英美文学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翻译与跨文化研究</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日本文化</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12</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7</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261</w:t>
                                                      </w:r>
                                                      <w:r>
                                                        <w:rPr>
                                                          <w:rFonts w:hint="eastAsia" w:ascii="宋体" w:hAnsi="宋体" w:eastAsia="宋体" w:cs="宋体"/>
                                                          <w:b w:val="0"/>
                                                          <w:bCs w:val="0"/>
                                                          <w:color w:val="000000"/>
                                                          <w:kern w:val="0"/>
                                                          <w:sz w:val="20"/>
                                                          <w:szCs w:val="20"/>
                                                          <w:lang w:val="en-US" w:eastAsia="zh-CN" w:bidi="ar"/>
                                                        </w:rPr>
                                                        <w:t>二外日语或</w:t>
                                                      </w:r>
                                                      <w:r>
                                                        <w:rPr>
                                                          <w:rFonts w:hint="default" w:ascii="Times New Roman" w:hAnsi="Times New Roman" w:cs="Times New Roman" w:eastAsiaTheme="minorEastAsia"/>
                                                          <w:b w:val="0"/>
                                                          <w:bCs w:val="0"/>
                                                          <w:color w:val="000000"/>
                                                          <w:kern w:val="0"/>
                                                          <w:sz w:val="20"/>
                                                          <w:szCs w:val="20"/>
                                                          <w:lang w:val="en-US" w:eastAsia="zh-CN" w:bidi="ar"/>
                                                        </w:rPr>
                                                        <w:t>262</w:t>
                                                      </w:r>
                                                      <w:r>
                                                        <w:rPr>
                                                          <w:rFonts w:hint="eastAsia" w:ascii="宋体" w:hAnsi="宋体" w:eastAsia="宋体" w:cs="宋体"/>
                                                          <w:b w:val="0"/>
                                                          <w:bCs w:val="0"/>
                                                          <w:color w:val="000000"/>
                                                          <w:kern w:val="0"/>
                                                          <w:sz w:val="20"/>
                                                          <w:szCs w:val="20"/>
                                                          <w:lang w:val="en-US" w:eastAsia="zh-CN" w:bidi="ar"/>
                                                        </w:rPr>
                                                        <w:t>二外法语或</w:t>
                                                      </w:r>
                                                      <w:r>
                                                        <w:rPr>
                                                          <w:rFonts w:hint="default" w:ascii="Times New Roman" w:hAnsi="Times New Roman" w:cs="Times New Roman" w:eastAsiaTheme="minorEastAsia"/>
                                                          <w:b w:val="0"/>
                                                          <w:bCs w:val="0"/>
                                                          <w:color w:val="000000"/>
                                                          <w:kern w:val="0"/>
                                                          <w:sz w:val="20"/>
                                                          <w:szCs w:val="20"/>
                                                          <w:lang w:val="en-US" w:eastAsia="zh-CN" w:bidi="ar"/>
                                                        </w:rPr>
                                                        <w:t>263</w:t>
                                                      </w:r>
                                                      <w:r>
                                                        <w:rPr>
                                                          <w:rFonts w:hint="eastAsia" w:ascii="宋体" w:hAnsi="宋体" w:eastAsia="宋体" w:cs="宋体"/>
                                                          <w:b w:val="0"/>
                                                          <w:bCs w:val="0"/>
                                                          <w:color w:val="000000"/>
                                                          <w:kern w:val="0"/>
                                                          <w:sz w:val="20"/>
                                                          <w:szCs w:val="20"/>
                                                          <w:lang w:val="en-US" w:eastAsia="zh-CN" w:bidi="ar"/>
                                                        </w:rPr>
                                                        <w:t>二外英语</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610</w:t>
                                                      </w:r>
                                                      <w:r>
                                                        <w:rPr>
                                                          <w:rFonts w:hint="eastAsia" w:ascii="宋体" w:hAnsi="宋体" w:eastAsia="宋体" w:cs="宋体"/>
                                                          <w:b w:val="0"/>
                                                          <w:bCs w:val="0"/>
                                                          <w:color w:val="000000"/>
                                                          <w:kern w:val="0"/>
                                                          <w:sz w:val="20"/>
                                                          <w:szCs w:val="20"/>
                                                          <w:lang w:val="en-US" w:eastAsia="zh-CN" w:bidi="ar"/>
                                                        </w:rPr>
                                                        <w:t>外语语言基础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816</w:t>
                                                      </w:r>
                                                      <w:r>
                                                        <w:rPr>
                                                          <w:rFonts w:hint="eastAsia" w:ascii="宋体" w:hAnsi="宋体" w:eastAsia="宋体" w:cs="宋体"/>
                                                          <w:b w:val="0"/>
                                                          <w:bCs w:val="0"/>
                                                          <w:color w:val="000000"/>
                                                          <w:kern w:val="0"/>
                                                          <w:sz w:val="20"/>
                                                          <w:szCs w:val="20"/>
                                                          <w:lang w:val="en-US" w:eastAsia="zh-CN" w:bidi="ar"/>
                                                        </w:rPr>
                                                        <w:t>外语综合</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科目②：01-03方向选261或262；04方向选263。</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英语语言文学考生可报考01、02、03方向，日语语言文学考生可报考04方向。</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035102 </w:t>
                                                      </w:r>
                                                      <w:r>
                                                        <w:rPr>
                                                          <w:rFonts w:hint="eastAsia" w:ascii="宋体" w:hAnsi="宋体" w:eastAsia="宋体" w:cs="宋体"/>
                                                          <w:b/>
                                                          <w:bCs/>
                                                          <w:color w:val="000000"/>
                                                          <w:kern w:val="0"/>
                                                          <w:sz w:val="20"/>
                                                          <w:szCs w:val="20"/>
                                                          <w:lang w:val="en-US" w:eastAsia="zh-CN" w:bidi="ar"/>
                                                        </w:rPr>
                                                        <w:t>法律（法学）（专业学位）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知识产权法</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民商经济法</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社会治理法</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10</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397</w:t>
                                                      </w:r>
                                                      <w:r>
                                                        <w:rPr>
                                                          <w:rFonts w:hint="eastAsia" w:ascii="宋体" w:hAnsi="宋体" w:eastAsia="宋体" w:cs="宋体"/>
                                                          <w:b w:val="0"/>
                                                          <w:bCs w:val="0"/>
                                                          <w:color w:val="000000"/>
                                                          <w:kern w:val="0"/>
                                                          <w:sz w:val="20"/>
                                                          <w:szCs w:val="20"/>
                                                          <w:lang w:val="en-US" w:eastAsia="zh-CN" w:bidi="ar"/>
                                                        </w:rPr>
                                                        <w:t>法律硕士专业基础（法学）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497</w:t>
                                                      </w:r>
                                                      <w:r>
                                                        <w:rPr>
                                                          <w:rFonts w:hint="eastAsia" w:ascii="宋体" w:hAnsi="宋体" w:eastAsia="宋体" w:cs="宋体"/>
                                                          <w:b w:val="0"/>
                                                          <w:bCs w:val="0"/>
                                                          <w:color w:val="000000"/>
                                                          <w:kern w:val="0"/>
                                                          <w:sz w:val="20"/>
                                                          <w:szCs w:val="20"/>
                                                          <w:lang w:val="en-US" w:eastAsia="zh-CN" w:bidi="ar"/>
                                                        </w:rPr>
                                                        <w:t>法律硕士综合（法学）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045114</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现代教育技术（专业学位）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val="0"/>
                                                          <w:bCs w:val="0"/>
                                                          <w:color w:val="000000"/>
                                                          <w:kern w:val="0"/>
                                                          <w:sz w:val="20"/>
                                                          <w:szCs w:val="20"/>
                                                          <w:lang w:val="en-US" w:eastAsia="zh-CN" w:bidi="ar"/>
                                                        </w:rPr>
                                                        <w:t>现代教育技术</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③653</w:t>
                                                      </w:r>
                                                      <w:r>
                                                        <w:rPr>
                                                          <w:rFonts w:hint="eastAsia" w:ascii="宋体" w:hAnsi="宋体" w:eastAsia="宋体" w:cs="宋体"/>
                                                          <w:b w:val="0"/>
                                                          <w:bCs w:val="0"/>
                                                          <w:color w:val="000000"/>
                                                          <w:kern w:val="0"/>
                                                          <w:sz w:val="20"/>
                                                          <w:szCs w:val="20"/>
                                                          <w:lang w:val="en-US" w:eastAsia="zh-CN" w:bidi="ar"/>
                                                        </w:rPr>
                                                        <w:t>教育专业基础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808</w:t>
                                                      </w:r>
                                                      <w:r>
                                                        <w:rPr>
                                                          <w:rFonts w:hint="eastAsia" w:ascii="宋体" w:hAnsi="宋体" w:eastAsia="宋体" w:cs="宋体"/>
                                                          <w:b w:val="0"/>
                                                          <w:bCs w:val="0"/>
                                                          <w:color w:val="000000"/>
                                                          <w:kern w:val="0"/>
                                                          <w:sz w:val="20"/>
                                                          <w:szCs w:val="20"/>
                                                          <w:lang w:val="en-US" w:eastAsia="zh-CN" w:bidi="ar"/>
                                                        </w:rPr>
                                                        <w:t>教育技术综合</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考生前置专业为计算机类，教育学类，戏剧与影视学类，美术学类，设计学类，电子信息类、管理学类等密切相关专业。</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045116 </w:t>
                                                      </w:r>
                                                      <w:r>
                                                        <w:rPr>
                                                          <w:rFonts w:hint="eastAsia" w:ascii="宋体" w:hAnsi="宋体" w:eastAsia="宋体" w:cs="宋体"/>
                                                          <w:b/>
                                                          <w:bCs/>
                                                          <w:color w:val="000000"/>
                                                          <w:kern w:val="0"/>
                                                          <w:sz w:val="20"/>
                                                          <w:szCs w:val="20"/>
                                                          <w:lang w:val="en-US" w:eastAsia="zh-CN" w:bidi="ar"/>
                                                        </w:rPr>
                                                        <w:t>心理健康教育（专业学位）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_</w:t>
                                                      </w:r>
                                                      <w:r>
                                                        <w:rPr>
                                                          <w:rFonts w:hint="default" w:ascii="Times New Roman" w:hAnsi="Times New Roman" w:cs="Times New Roman" w:eastAsiaTheme="minorEastAsia"/>
                                                          <w:b w:val="0"/>
                                                          <w:bCs w:val="0"/>
                                                          <w:color w:val="000000"/>
                                                          <w:kern w:val="0"/>
                                                          <w:sz w:val="20"/>
                                                          <w:szCs w:val="20"/>
                                                          <w:lang w:val="en-US" w:eastAsia="zh-CN" w:bidi="ar"/>
                                                        </w:rPr>
                                                        <w:t>01 </w:t>
                                                      </w:r>
                                                      <w:r>
                                                        <w:rPr>
                                                          <w:rFonts w:hint="eastAsia" w:ascii="宋体" w:hAnsi="宋体" w:eastAsia="宋体" w:cs="宋体"/>
                                                          <w:b w:val="0"/>
                                                          <w:bCs w:val="0"/>
                                                          <w:color w:val="000000"/>
                                                          <w:kern w:val="0"/>
                                                          <w:sz w:val="20"/>
                                                          <w:szCs w:val="20"/>
                                                          <w:lang w:val="en-US" w:eastAsia="zh-CN" w:bidi="ar"/>
                                                        </w:rPr>
                                                        <w:t>心理健康教育</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10</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含“退役大学生士兵”专项计划1人）</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7</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③653</w:t>
                                                      </w:r>
                                                      <w:r>
                                                        <w:rPr>
                                                          <w:rFonts w:hint="eastAsia" w:ascii="宋体" w:hAnsi="宋体" w:eastAsia="宋体" w:cs="宋体"/>
                                                          <w:b w:val="0"/>
                                                          <w:bCs w:val="0"/>
                                                          <w:color w:val="000000"/>
                                                          <w:kern w:val="0"/>
                                                          <w:sz w:val="20"/>
                                                          <w:szCs w:val="20"/>
                                                          <w:lang w:val="en-US" w:eastAsia="zh-CN" w:bidi="ar"/>
                                                        </w:rPr>
                                                        <w:t>教育专业基础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870</w:t>
                                                      </w:r>
                                                      <w:r>
                                                        <w:rPr>
                                                          <w:rFonts w:hint="eastAsia" w:ascii="宋体" w:hAnsi="宋体" w:eastAsia="宋体" w:cs="宋体"/>
                                                          <w:b w:val="0"/>
                                                          <w:bCs w:val="0"/>
                                                          <w:color w:val="000000"/>
                                                          <w:kern w:val="0"/>
                                                          <w:sz w:val="20"/>
                                                          <w:szCs w:val="20"/>
                                                          <w:lang w:val="en-US" w:eastAsia="zh-CN" w:bidi="ar"/>
                                                        </w:rPr>
                                                        <w:t>心理学综合</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pStyle w:val="2"/>
                                                        <w:keepNext w:val="0"/>
                                                        <w:keepLines w:val="0"/>
                                                        <w:widowControl/>
                                                        <w:suppressLineNumbers w:val="0"/>
                                                        <w:spacing w:line="720" w:lineRule="atLeast"/>
                                                        <w:ind w:left="0" w:firstLine="0"/>
                                                        <w:jc w:val="both"/>
                                                        <w:rPr>
                                                          <w:rFonts w:hint="eastAsia" w:ascii="宋体" w:hAnsi="宋体" w:eastAsia="宋体" w:cs="宋体"/>
                                                          <w:sz w:val="36"/>
                                                          <w:szCs w:val="36"/>
                                                        </w:rPr>
                                                      </w:pPr>
                                                      <w:r>
                                                        <w:rPr>
                                                          <w:rFonts w:hint="eastAsia" w:ascii="宋体" w:hAnsi="宋体" w:eastAsia="宋体" w:cs="宋体"/>
                                                          <w:b w:val="0"/>
                                                          <w:bCs w:val="0"/>
                                                          <w:color w:val="000000"/>
                                                          <w:sz w:val="20"/>
                                                          <w:szCs w:val="20"/>
                                                        </w:rPr>
                                                        <w:t>1.含“退役大学生士兵”专项计划5人。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w:t>
                                                      </w:r>
                                                      <w:r>
                                                        <w:rPr>
                                                          <w:rFonts w:hint="eastAsia" w:ascii="宋体" w:hAnsi="宋体" w:eastAsia="宋体" w:cs="宋体"/>
                                                          <w:b w:val="0"/>
                                                          <w:bCs w:val="0"/>
                                                          <w:color w:val="000000"/>
                                                          <w:kern w:val="0"/>
                                                          <w:sz w:val="20"/>
                                                          <w:szCs w:val="20"/>
                                                          <w:lang w:val="en-US" w:eastAsia="zh-CN" w:bidi="ar"/>
                                                        </w:rPr>
                                                        <w:t>考生前置专业为心理学类、教育学类、生物医学类、社会工作类、管理学类、数理统计类、信息技术类等密切相关专业。</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076</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材料与制造学部机械工程系</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0801 </w:t>
                                                      </w:r>
                                                      <w:r>
                                                        <w:rPr>
                                                          <w:rFonts w:hint="eastAsia" w:ascii="宋体" w:hAnsi="宋体" w:eastAsia="宋体" w:cs="宋体"/>
                                                          <w:b/>
                                                          <w:bCs/>
                                                          <w:color w:val="000000"/>
                                                          <w:kern w:val="0"/>
                                                          <w:sz w:val="20"/>
                                                          <w:szCs w:val="20"/>
                                                          <w:lang w:val="en-US" w:eastAsia="zh-CN" w:bidi="ar"/>
                                                        </w:rPr>
                                                        <w:t>力学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动力学与控制</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固体力学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流体力学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工程力学</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28</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25</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812</w:t>
                                                      </w:r>
                                                      <w:r>
                                                        <w:rPr>
                                                          <w:rFonts w:hint="eastAsia" w:ascii="宋体" w:hAnsi="宋体" w:eastAsia="宋体" w:cs="宋体"/>
                                                          <w:b w:val="0"/>
                                                          <w:bCs w:val="0"/>
                                                          <w:color w:val="000000"/>
                                                          <w:kern w:val="0"/>
                                                          <w:sz w:val="20"/>
                                                          <w:szCs w:val="20"/>
                                                          <w:lang w:val="en-US" w:eastAsia="zh-CN" w:bidi="ar"/>
                                                        </w:rPr>
                                                        <w:t>材料力学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0802 </w:t>
                                                      </w:r>
                                                      <w:r>
                                                        <w:rPr>
                                                          <w:rFonts w:hint="eastAsia" w:ascii="宋体" w:hAnsi="宋体" w:eastAsia="宋体" w:cs="宋体"/>
                                                          <w:b/>
                                                          <w:bCs/>
                                                          <w:color w:val="000000"/>
                                                          <w:kern w:val="0"/>
                                                          <w:sz w:val="20"/>
                                                          <w:szCs w:val="20"/>
                                                          <w:lang w:val="en-US" w:eastAsia="zh-CN" w:bidi="ar"/>
                                                        </w:rPr>
                                                        <w:t>机械工程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先进制造与智能技术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数控精密加工与智能监控诊断</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智能成型制造与系统</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机电系统控制及传动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w:t>
                                                      </w:r>
                                                      <w:r>
                                                        <w:rPr>
                                                          <w:rFonts w:hint="eastAsia" w:ascii="宋体" w:hAnsi="宋体" w:eastAsia="宋体" w:cs="宋体"/>
                                                          <w:b w:val="0"/>
                                                          <w:bCs w:val="0"/>
                                                          <w:color w:val="000000"/>
                                                          <w:kern w:val="0"/>
                                                          <w:sz w:val="20"/>
                                                          <w:szCs w:val="20"/>
                                                          <w:lang w:val="en-US" w:eastAsia="zh-CN" w:bidi="ar"/>
                                                        </w:rPr>
                                                        <w:t>机构及机器人设计与控制</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_06</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val="0"/>
                                                          <w:bCs w:val="0"/>
                                                          <w:color w:val="000000"/>
                                                          <w:kern w:val="0"/>
                                                          <w:sz w:val="20"/>
                                                          <w:szCs w:val="20"/>
                                                          <w:lang w:val="en-US" w:eastAsia="zh-CN" w:bidi="ar"/>
                                                        </w:rPr>
                                                        <w:t>机械结构智能化设计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w:t>
                                                      </w:r>
                                                      <w:r>
                                                        <w:rPr>
                                                          <w:rFonts w:hint="default" w:ascii="Calibri" w:hAnsi="Calibri" w:cs="Calibri" w:eastAsiaTheme="minorEastAsia"/>
                                                          <w:b w:val="0"/>
                                                          <w:bCs w:val="0"/>
                                                          <w:color w:val="000000"/>
                                                          <w:kern w:val="0"/>
                                                          <w:sz w:val="20"/>
                                                          <w:szCs w:val="20"/>
                                                          <w:lang w:val="en-US" w:eastAsia="zh-CN" w:bidi="ar"/>
                                                        </w:rPr>
                                                        <w:t>07 精密传动与控制</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84</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24</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60</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811</w:t>
                                                      </w:r>
                                                      <w:r>
                                                        <w:rPr>
                                                          <w:rFonts w:hint="eastAsia" w:ascii="宋体" w:hAnsi="宋体" w:eastAsia="宋体" w:cs="宋体"/>
                                                          <w:b w:val="0"/>
                                                          <w:bCs w:val="0"/>
                                                          <w:color w:val="000000"/>
                                                          <w:kern w:val="0"/>
                                                          <w:sz w:val="20"/>
                                                          <w:szCs w:val="20"/>
                                                          <w:lang w:val="en-US" w:eastAsia="zh-CN" w:bidi="ar"/>
                                                        </w:rPr>
                                                        <w:t>理论力学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085501</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机械工程（专业学位）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数字化设计与制造及装备</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现代机械系统智能设计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机电液一体化设计与制造</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高端装备强度与动态分析</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智能测试技术与装备</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153</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22</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131</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809</w:t>
                                                      </w:r>
                                                      <w:r>
                                                        <w:rPr>
                                                          <w:rFonts w:hint="eastAsia" w:ascii="宋体" w:hAnsi="宋体" w:eastAsia="宋体" w:cs="宋体"/>
                                                          <w:b w:val="0"/>
                                                          <w:bCs w:val="0"/>
                                                          <w:color w:val="000000"/>
                                                          <w:kern w:val="0"/>
                                                          <w:sz w:val="20"/>
                                                          <w:szCs w:val="20"/>
                                                          <w:lang w:val="en-US" w:eastAsia="zh-CN" w:bidi="ar"/>
                                                        </w:rPr>
                                                        <w:t>工程力学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077</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材料与制造学部材料科学与工程系</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0805 </w:t>
                                                      </w:r>
                                                      <w:r>
                                                        <w:rPr>
                                                          <w:rFonts w:hint="eastAsia" w:ascii="宋体" w:hAnsi="宋体" w:eastAsia="宋体" w:cs="宋体"/>
                                                          <w:b/>
                                                          <w:bCs/>
                                                          <w:color w:val="000000"/>
                                                          <w:kern w:val="0"/>
                                                          <w:sz w:val="20"/>
                                                          <w:szCs w:val="20"/>
                                                          <w:lang w:val="en-US" w:eastAsia="zh-CN" w:bidi="ar"/>
                                                        </w:rPr>
                                                        <w:t>材料科学与工程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生态环境材料与资源循环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材料学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材料物理化学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材料加工工程</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126</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111</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875</w:t>
                                                      </w:r>
                                                      <w:r>
                                                        <w:rPr>
                                                          <w:rFonts w:hint="eastAsia" w:ascii="宋体" w:hAnsi="宋体" w:eastAsia="宋体" w:cs="宋体"/>
                                                          <w:b w:val="0"/>
                                                          <w:bCs w:val="0"/>
                                                          <w:color w:val="000000"/>
                                                          <w:kern w:val="0"/>
                                                          <w:sz w:val="20"/>
                                                          <w:szCs w:val="20"/>
                                                          <w:lang w:val="en-US" w:eastAsia="zh-CN" w:bidi="ar"/>
                                                        </w:rPr>
                                                        <w:t>材料科学基础</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资源循环科学与工程专业考生可报考</w:t>
                                                      </w:r>
                                                      <w:r>
                                                        <w:rPr>
                                                          <w:rFonts w:hint="default" w:ascii="Times New Roman" w:hAnsi="Times New Roman" w:cs="Times New Roman" w:eastAsiaTheme="minorEastAsia"/>
                                                          <w:b w:val="0"/>
                                                          <w:bCs w:val="0"/>
                                                          <w:color w:val="000000"/>
                                                          <w:kern w:val="0"/>
                                                          <w:sz w:val="20"/>
                                                          <w:szCs w:val="20"/>
                                                          <w:lang w:val="en-US" w:eastAsia="zh-CN" w:bidi="ar"/>
                                                        </w:rPr>
                                                        <w:t>01</w:t>
                                                      </w:r>
                                                      <w:r>
                                                        <w:rPr>
                                                          <w:rFonts w:hint="eastAsia" w:ascii="宋体" w:hAnsi="宋体" w:eastAsia="宋体" w:cs="宋体"/>
                                                          <w:b w:val="0"/>
                                                          <w:bCs w:val="0"/>
                                                          <w:color w:val="000000"/>
                                                          <w:kern w:val="0"/>
                                                          <w:sz w:val="20"/>
                                                          <w:szCs w:val="20"/>
                                                          <w:lang w:val="en-US" w:eastAsia="zh-CN" w:bidi="ar"/>
                                                        </w:rPr>
                                                        <w:t>、</w:t>
                                                      </w:r>
                                                      <w:r>
                                                        <w:rPr>
                                                          <w:rFonts w:hint="default" w:ascii="Times New Roman" w:hAnsi="Times New Roman" w:cs="Times New Roman" w:eastAsiaTheme="minorEastAsia"/>
                                                          <w:b w:val="0"/>
                                                          <w:bCs w:val="0"/>
                                                          <w:color w:val="000000"/>
                                                          <w:kern w:val="0"/>
                                                          <w:sz w:val="20"/>
                                                          <w:szCs w:val="20"/>
                                                          <w:lang w:val="en-US" w:eastAsia="zh-CN" w:bidi="ar"/>
                                                        </w:rPr>
                                                        <w:t>02</w:t>
                                                      </w:r>
                                                      <w:r>
                                                        <w:rPr>
                                                          <w:rFonts w:hint="eastAsia" w:ascii="宋体" w:hAnsi="宋体" w:eastAsia="宋体" w:cs="宋体"/>
                                                          <w:b w:val="0"/>
                                                          <w:bCs w:val="0"/>
                                                          <w:color w:val="000000"/>
                                                          <w:kern w:val="0"/>
                                                          <w:sz w:val="20"/>
                                                          <w:szCs w:val="20"/>
                                                          <w:lang w:val="en-US" w:eastAsia="zh-CN" w:bidi="ar"/>
                                                        </w:rPr>
                                                        <w:t>方向。</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7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085601</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材料工程（专业学位）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生态环境材料与资源循环技术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结构材料与功能材料技术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能源材料技术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材料加工技术</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117</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102</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875</w:t>
                                                      </w:r>
                                                      <w:r>
                                                        <w:rPr>
                                                          <w:rFonts w:hint="eastAsia" w:ascii="宋体" w:hAnsi="宋体" w:eastAsia="宋体" w:cs="宋体"/>
                                                          <w:b w:val="0"/>
                                                          <w:bCs w:val="0"/>
                                                          <w:color w:val="000000"/>
                                                          <w:kern w:val="0"/>
                                                          <w:sz w:val="20"/>
                                                          <w:szCs w:val="20"/>
                                                          <w:lang w:val="en-US" w:eastAsia="zh-CN" w:bidi="ar"/>
                                                        </w:rPr>
                                                        <w:t>材料科学基础</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资源循环科学与工程专业考生可报考</w:t>
                                                      </w:r>
                                                      <w:r>
                                                        <w:rPr>
                                                          <w:rFonts w:hint="default" w:ascii="Times New Roman" w:hAnsi="Times New Roman" w:cs="Times New Roman" w:eastAsiaTheme="minorEastAsia"/>
                                                          <w:b w:val="0"/>
                                                          <w:bCs w:val="0"/>
                                                          <w:color w:val="000000"/>
                                                          <w:kern w:val="0"/>
                                                          <w:sz w:val="20"/>
                                                          <w:szCs w:val="20"/>
                                                          <w:lang w:val="en-US" w:eastAsia="zh-CN" w:bidi="ar"/>
                                                        </w:rPr>
                                                        <w:t>01</w:t>
                                                      </w:r>
                                                      <w:r>
                                                        <w:rPr>
                                                          <w:rFonts w:hint="eastAsia" w:ascii="宋体" w:hAnsi="宋体" w:eastAsia="宋体" w:cs="宋体"/>
                                                          <w:b w:val="0"/>
                                                          <w:bCs w:val="0"/>
                                                          <w:color w:val="000000"/>
                                                          <w:kern w:val="0"/>
                                                          <w:sz w:val="20"/>
                                                          <w:szCs w:val="20"/>
                                                          <w:lang w:val="en-US" w:eastAsia="zh-CN" w:bidi="ar"/>
                                                        </w:rPr>
                                                        <w:t>、</w:t>
                                                      </w:r>
                                                      <w:r>
                                                        <w:rPr>
                                                          <w:rFonts w:hint="default" w:ascii="Times New Roman" w:hAnsi="Times New Roman" w:cs="Times New Roman" w:eastAsiaTheme="minorEastAsia"/>
                                                          <w:b w:val="0"/>
                                                          <w:bCs w:val="0"/>
                                                          <w:color w:val="000000"/>
                                                          <w:kern w:val="0"/>
                                                          <w:sz w:val="20"/>
                                                          <w:szCs w:val="20"/>
                                                          <w:lang w:val="en-US" w:eastAsia="zh-CN" w:bidi="ar"/>
                                                        </w:rPr>
                                                        <w:t>02</w:t>
                                                      </w:r>
                                                      <w:r>
                                                        <w:rPr>
                                                          <w:rFonts w:hint="eastAsia" w:ascii="宋体" w:hAnsi="宋体" w:eastAsia="宋体" w:cs="宋体"/>
                                                          <w:b w:val="0"/>
                                                          <w:bCs w:val="0"/>
                                                          <w:color w:val="000000"/>
                                                          <w:kern w:val="0"/>
                                                          <w:sz w:val="20"/>
                                                          <w:szCs w:val="20"/>
                                                          <w:lang w:val="en-US" w:eastAsia="zh-CN" w:bidi="ar"/>
                                                        </w:rPr>
                                                        <w:t>方向。</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1" w:right="0" w:hanging="56"/>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1" w:right="0" w:hanging="56"/>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0805J2 </w:t>
                                                      </w:r>
                                                      <w:r>
                                                        <w:rPr>
                                                          <w:rFonts w:hint="eastAsia" w:ascii="宋体" w:hAnsi="宋体" w:eastAsia="宋体" w:cs="宋体"/>
                                                          <w:b/>
                                                          <w:bCs/>
                                                          <w:color w:val="000000"/>
                                                          <w:kern w:val="0"/>
                                                          <w:sz w:val="20"/>
                                                          <w:szCs w:val="20"/>
                                                          <w:lang w:val="en-US" w:eastAsia="zh-CN" w:bidi="ar"/>
                                                        </w:rPr>
                                                        <w:t>资源环境与循环经济（交叉学科）</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循环经济技术及应用模式</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6</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817</w:t>
                                                      </w:r>
                                                      <w:r>
                                                        <w:rPr>
                                                          <w:rFonts w:hint="eastAsia" w:ascii="宋体" w:hAnsi="宋体" w:eastAsia="宋体" w:cs="宋体"/>
                                                          <w:b w:val="0"/>
                                                          <w:bCs w:val="0"/>
                                                          <w:color w:val="000000"/>
                                                          <w:kern w:val="0"/>
                                                          <w:sz w:val="20"/>
                                                          <w:szCs w:val="20"/>
                                                          <w:lang w:val="en-US" w:eastAsia="zh-CN" w:bidi="ar"/>
                                                        </w:rPr>
                                                        <w:t>资源循环基础</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授工学硕士学位</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0202J1 </w:t>
                                                      </w:r>
                                                      <w:r>
                                                        <w:rPr>
                                                          <w:rFonts w:hint="eastAsia" w:ascii="宋体" w:hAnsi="宋体" w:eastAsia="宋体" w:cs="宋体"/>
                                                          <w:b/>
                                                          <w:bCs/>
                                                          <w:color w:val="000000"/>
                                                          <w:kern w:val="0"/>
                                                          <w:sz w:val="20"/>
                                                          <w:szCs w:val="20"/>
                                                          <w:lang w:val="en-US" w:eastAsia="zh-CN" w:bidi="ar"/>
                                                        </w:rPr>
                                                        <w:t>资源环境与循环经济（交叉学科）</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资源环境经济理论与应用</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303</w:t>
                                                      </w:r>
                                                      <w:r>
                                                        <w:rPr>
                                                          <w:rFonts w:hint="eastAsia" w:ascii="宋体" w:hAnsi="宋体" w:eastAsia="宋体" w:cs="宋体"/>
                                                          <w:b w:val="0"/>
                                                          <w:bCs w:val="0"/>
                                                          <w:color w:val="000000"/>
                                                          <w:kern w:val="0"/>
                                                          <w:sz w:val="20"/>
                                                          <w:szCs w:val="20"/>
                                                          <w:lang w:val="en-US" w:eastAsia="zh-CN" w:bidi="ar"/>
                                                        </w:rPr>
                                                        <w:t>数学（三）</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815</w:t>
                                                      </w:r>
                                                      <w:r>
                                                        <w:rPr>
                                                          <w:rFonts w:hint="eastAsia" w:ascii="宋体" w:hAnsi="宋体" w:eastAsia="宋体" w:cs="宋体"/>
                                                          <w:b w:val="0"/>
                                                          <w:bCs w:val="0"/>
                                                          <w:color w:val="000000"/>
                                                          <w:kern w:val="0"/>
                                                          <w:sz w:val="20"/>
                                                          <w:szCs w:val="20"/>
                                                          <w:lang w:val="en-US" w:eastAsia="zh-CN" w:bidi="ar"/>
                                                        </w:rPr>
                                                        <w:t>资源与环境经济学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授经济学硕士学位</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0702 </w:t>
                                                      </w:r>
                                                      <w:r>
                                                        <w:rPr>
                                                          <w:rFonts w:hint="eastAsia" w:ascii="宋体" w:hAnsi="宋体" w:eastAsia="宋体" w:cs="宋体"/>
                                                          <w:b/>
                                                          <w:bCs/>
                                                          <w:color w:val="000000"/>
                                                          <w:kern w:val="0"/>
                                                          <w:sz w:val="20"/>
                                                          <w:szCs w:val="20"/>
                                                          <w:lang w:val="en-US" w:eastAsia="zh-CN" w:bidi="ar"/>
                                                        </w:rPr>
                                                        <w:t>物理学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先进显微学技术与装置研发</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w:t>
                                                      </w:r>
                                                      <w:r>
                                                        <w:rPr>
                                                          <w:rFonts w:hint="eastAsia" w:ascii="宋体" w:hAnsi="宋体" w:eastAsia="宋体" w:cs="宋体"/>
                                                          <w:b w:val="0"/>
                                                          <w:bCs w:val="0"/>
                                                          <w:color w:val="000000"/>
                                                          <w:kern w:val="0"/>
                                                          <w:sz w:val="20"/>
                                                          <w:szCs w:val="20"/>
                                                          <w:lang w:val="en-US" w:eastAsia="zh-CN" w:bidi="ar"/>
                                                        </w:rPr>
                                                        <w:t>先进材料结构与性能跨尺度表征</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w:t>
                                                      </w:r>
                                                      <w:r>
                                                        <w:rPr>
                                                          <w:rFonts w:hint="eastAsia" w:ascii="宋体" w:hAnsi="宋体" w:eastAsia="宋体" w:cs="宋体"/>
                                                          <w:b w:val="0"/>
                                                          <w:bCs w:val="0"/>
                                                          <w:color w:val="000000"/>
                                                          <w:kern w:val="0"/>
                                                          <w:sz w:val="20"/>
                                                          <w:szCs w:val="20"/>
                                                          <w:lang w:val="en-US" w:eastAsia="zh-CN" w:bidi="ar"/>
                                                        </w:rPr>
                                                        <w:t>先进材料设计及应用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19</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16</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662</w:t>
                                                      </w:r>
                                                      <w:r>
                                                        <w:rPr>
                                                          <w:rFonts w:hint="eastAsia" w:ascii="宋体" w:hAnsi="宋体" w:eastAsia="宋体" w:cs="宋体"/>
                                                          <w:b w:val="0"/>
                                                          <w:bCs w:val="0"/>
                                                          <w:color w:val="000000"/>
                                                          <w:kern w:val="0"/>
                                                          <w:sz w:val="20"/>
                                                          <w:szCs w:val="20"/>
                                                          <w:lang w:val="en-US" w:eastAsia="zh-CN" w:bidi="ar"/>
                                                        </w:rPr>
                                                        <w:t>普通物理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862</w:t>
                                                      </w:r>
                                                      <w:r>
                                                        <w:rPr>
                                                          <w:rFonts w:hint="eastAsia" w:ascii="宋体" w:hAnsi="宋体" w:eastAsia="宋体" w:cs="宋体"/>
                                                          <w:b w:val="0"/>
                                                          <w:bCs w:val="0"/>
                                                          <w:color w:val="000000"/>
                                                          <w:kern w:val="0"/>
                                                          <w:sz w:val="20"/>
                                                          <w:szCs w:val="20"/>
                                                          <w:lang w:val="en-US" w:eastAsia="zh-CN" w:bidi="ar"/>
                                                        </w:rPr>
                                                        <w:t>固体物理</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078</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材料与制造学部激光工程研究院</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00"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0803 </w:t>
                                                      </w:r>
                                                      <w:r>
                                                        <w:rPr>
                                                          <w:rFonts w:hint="eastAsia" w:ascii="宋体" w:hAnsi="宋体" w:eastAsia="宋体" w:cs="宋体"/>
                                                          <w:b/>
                                                          <w:bCs/>
                                                          <w:color w:val="000000"/>
                                                          <w:kern w:val="0"/>
                                                          <w:sz w:val="20"/>
                                                          <w:szCs w:val="20"/>
                                                          <w:lang w:val="en-US" w:eastAsia="zh-CN" w:bidi="ar"/>
                                                        </w:rPr>
                                                        <w:t>光学工程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智能</w:t>
                                                      </w:r>
                                                      <w:r>
                                                        <w:rPr>
                                                          <w:rFonts w:hint="eastAsia" w:ascii="宋体" w:hAnsi="宋体" w:eastAsia="宋体" w:cs="宋体"/>
                                                          <w:b w:val="0"/>
                                                          <w:bCs w:val="0"/>
                                                          <w:color w:val="000000"/>
                                                          <w:kern w:val="0"/>
                                                          <w:sz w:val="20"/>
                                                          <w:szCs w:val="20"/>
                                                          <w:lang w:val="en-US" w:eastAsia="zh-CN" w:bidi="ar"/>
                                                        </w:rPr>
                                                        <w:t>激光制造科学与技术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先进</w:t>
                                                      </w:r>
                                                      <w:r>
                                                        <w:rPr>
                                                          <w:rFonts w:hint="eastAsia" w:ascii="宋体" w:hAnsi="宋体" w:eastAsia="宋体" w:cs="宋体"/>
                                                          <w:b w:val="0"/>
                                                          <w:bCs w:val="0"/>
                                                          <w:color w:val="000000"/>
                                                          <w:kern w:val="0"/>
                                                          <w:sz w:val="20"/>
                                                          <w:szCs w:val="20"/>
                                                          <w:lang w:val="en-US" w:eastAsia="zh-CN" w:bidi="ar"/>
                                                        </w:rPr>
                                                        <w:t>激光技术及系统</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微纳</w:t>
                                                      </w:r>
                                                      <w:r>
                                                        <w:rPr>
                                                          <w:rFonts w:hint="eastAsia" w:ascii="宋体" w:hAnsi="宋体" w:eastAsia="宋体" w:cs="宋体"/>
                                                          <w:b w:val="0"/>
                                                          <w:bCs w:val="0"/>
                                                          <w:color w:val="000000"/>
                                                          <w:kern w:val="0"/>
                                                          <w:sz w:val="20"/>
                                                          <w:szCs w:val="20"/>
                                                          <w:lang w:val="en-US" w:eastAsia="zh-CN" w:bidi="ar"/>
                                                        </w:rPr>
                                                        <w:t>光学与应用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生物</w:t>
                                                      </w:r>
                                                      <w:r>
                                                        <w:rPr>
                                                          <w:rFonts w:hint="eastAsia" w:ascii="宋体" w:hAnsi="宋体" w:eastAsia="宋体" w:cs="宋体"/>
                                                          <w:b w:val="0"/>
                                                          <w:bCs w:val="0"/>
                                                          <w:color w:val="000000"/>
                                                          <w:kern w:val="0"/>
                                                          <w:sz w:val="20"/>
                                                          <w:szCs w:val="20"/>
                                                          <w:lang w:val="en-US" w:eastAsia="zh-CN" w:bidi="ar"/>
                                                        </w:rPr>
                                                        <w:t>光子学与激光医学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光电</w:t>
                                                      </w:r>
                                                      <w:r>
                                                        <w:rPr>
                                                          <w:rFonts w:hint="eastAsia" w:ascii="宋体" w:hAnsi="宋体" w:eastAsia="宋体" w:cs="宋体"/>
                                                          <w:b w:val="0"/>
                                                          <w:bCs w:val="0"/>
                                                          <w:color w:val="000000"/>
                                                          <w:kern w:val="0"/>
                                                          <w:sz w:val="20"/>
                                                          <w:szCs w:val="20"/>
                                                          <w:lang w:val="en-US" w:eastAsia="zh-CN" w:bidi="ar"/>
                                                        </w:rPr>
                                                        <w:t>信息、材料、芯片及器件</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41</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36</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828</w:t>
                                                      </w:r>
                                                      <w:r>
                                                        <w:rPr>
                                                          <w:rFonts w:hint="eastAsia" w:ascii="宋体" w:hAnsi="宋体" w:eastAsia="宋体" w:cs="宋体"/>
                                                          <w:b w:val="0"/>
                                                          <w:bCs w:val="0"/>
                                                          <w:color w:val="000000"/>
                                                          <w:kern w:val="0"/>
                                                          <w:sz w:val="20"/>
                                                          <w:szCs w:val="20"/>
                                                          <w:lang w:val="en-US" w:eastAsia="zh-CN" w:bidi="ar"/>
                                                        </w:rPr>
                                                        <w:t>激光原理</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9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085408</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光电信息工程（专业学位）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激光先进制造技术与工程、激光</w:t>
                                                      </w:r>
                                                      <w:r>
                                                        <w:rPr>
                                                          <w:rFonts w:hint="default" w:ascii="Times New Roman" w:hAnsi="Times New Roman" w:cs="Times New Roman" w:eastAsiaTheme="minorEastAsia"/>
                                                          <w:b w:val="0"/>
                                                          <w:bCs w:val="0"/>
                                                          <w:color w:val="000000"/>
                                                          <w:kern w:val="0"/>
                                                          <w:sz w:val="20"/>
                                                          <w:szCs w:val="20"/>
                                                          <w:lang w:val="en-US" w:eastAsia="zh-CN" w:bidi="ar"/>
                                                        </w:rPr>
                                                        <w:t>3D</w:t>
                                                      </w:r>
                                                      <w:r>
                                                        <w:rPr>
                                                          <w:rFonts w:hint="eastAsia" w:ascii="宋体" w:hAnsi="宋体" w:eastAsia="宋体" w:cs="宋体"/>
                                                          <w:b w:val="0"/>
                                                          <w:bCs w:val="0"/>
                                                          <w:color w:val="000000"/>
                                                          <w:kern w:val="0"/>
                                                          <w:sz w:val="20"/>
                                                          <w:szCs w:val="20"/>
                                                          <w:lang w:val="en-US" w:eastAsia="zh-CN" w:bidi="ar"/>
                                                        </w:rPr>
                                                        <w:t>打印技术、激光微技术及应用</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27</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24</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875</w:t>
                                                      </w:r>
                                                      <w:r>
                                                        <w:rPr>
                                                          <w:rFonts w:hint="eastAsia" w:ascii="宋体" w:hAnsi="宋体" w:eastAsia="宋体" w:cs="宋体"/>
                                                          <w:b w:val="0"/>
                                                          <w:bCs w:val="0"/>
                                                          <w:color w:val="000000"/>
                                                          <w:kern w:val="0"/>
                                                          <w:sz w:val="20"/>
                                                          <w:szCs w:val="20"/>
                                                          <w:lang w:val="en-US" w:eastAsia="zh-CN" w:bidi="ar"/>
                                                        </w:rPr>
                                                        <w:t>材料科学基础</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9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085408</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光电信息工程（专业学位）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先进光纤激光、超短脉冲激光、高功率固体激光、高功率半导体激光技术与系统、微纳光子学与光电信息技术</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30</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27</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828</w:t>
                                                      </w:r>
                                                      <w:r>
                                                        <w:rPr>
                                                          <w:rFonts w:hint="eastAsia" w:ascii="宋体" w:hAnsi="宋体" w:eastAsia="宋体" w:cs="宋体"/>
                                                          <w:b w:val="0"/>
                                                          <w:bCs w:val="0"/>
                                                          <w:color w:val="000000"/>
                                                          <w:kern w:val="0"/>
                                                          <w:sz w:val="20"/>
                                                          <w:szCs w:val="20"/>
                                                          <w:lang w:val="en-US" w:eastAsia="zh-CN" w:bidi="ar"/>
                                                        </w:rPr>
                                                        <w:t>激光原理</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064</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城市建设学部</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0814 </w:t>
                                                      </w:r>
                                                      <w:r>
                                                        <w:rPr>
                                                          <w:rFonts w:hint="eastAsia" w:ascii="宋体" w:hAnsi="宋体" w:eastAsia="宋体" w:cs="宋体"/>
                                                          <w:b/>
                                                          <w:bCs/>
                                                          <w:color w:val="000000"/>
                                                          <w:kern w:val="0"/>
                                                          <w:sz w:val="20"/>
                                                          <w:szCs w:val="20"/>
                                                          <w:lang w:val="en-US" w:eastAsia="zh-CN" w:bidi="ar"/>
                                                        </w:rPr>
                                                        <w:t>土木工程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岩土工程、结构工程、防灾减灾工程及防护工程、桥梁与隧道工程、土木工程材料、土木工程建造与管理</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126</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63</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63</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841</w:t>
                                                      </w:r>
                                                      <w:r>
                                                        <w:rPr>
                                                          <w:rFonts w:hint="eastAsia" w:ascii="宋体" w:hAnsi="宋体" w:eastAsia="宋体" w:cs="宋体"/>
                                                          <w:b w:val="0"/>
                                                          <w:bCs w:val="0"/>
                                                          <w:color w:val="000000"/>
                                                          <w:kern w:val="0"/>
                                                          <w:sz w:val="20"/>
                                                          <w:szCs w:val="20"/>
                                                          <w:lang w:val="en-US" w:eastAsia="zh-CN" w:bidi="ar"/>
                                                        </w:rPr>
                                                        <w:t>结构与岩土力学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岩土工程、结构工程、防灾减灾工程及防护工程、桥梁与隧道工程、土木工程材料、土木工程建造与管理或相近专业考生报考01方向。</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0814 </w:t>
                                                      </w:r>
                                                      <w:r>
                                                        <w:rPr>
                                                          <w:rFonts w:hint="eastAsia" w:ascii="宋体" w:hAnsi="宋体" w:eastAsia="宋体" w:cs="宋体"/>
                                                          <w:b/>
                                                          <w:bCs/>
                                                          <w:color w:val="000000"/>
                                                          <w:kern w:val="0"/>
                                                          <w:sz w:val="20"/>
                                                          <w:szCs w:val="20"/>
                                                          <w:lang w:val="en-US" w:eastAsia="zh-CN" w:bidi="ar"/>
                                                        </w:rPr>
                                                        <w:t>土木工程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市政工程</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19</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9</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10</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845</w:t>
                                                      </w:r>
                                                      <w:r>
                                                        <w:rPr>
                                                          <w:rFonts w:hint="eastAsia" w:ascii="宋体" w:hAnsi="宋体" w:eastAsia="宋体" w:cs="宋体"/>
                                                          <w:b w:val="0"/>
                                                          <w:bCs w:val="0"/>
                                                          <w:color w:val="000000"/>
                                                          <w:kern w:val="0"/>
                                                          <w:sz w:val="20"/>
                                                          <w:szCs w:val="20"/>
                                                          <w:lang w:val="en-US" w:eastAsia="zh-CN" w:bidi="ar"/>
                                                        </w:rPr>
                                                        <w:t>水分析化学与水力学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给排水或相近专业考生报考02方向。</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0814 </w:t>
                                                      </w:r>
                                                      <w:r>
                                                        <w:rPr>
                                                          <w:rFonts w:hint="eastAsia" w:ascii="宋体" w:hAnsi="宋体" w:eastAsia="宋体" w:cs="宋体"/>
                                                          <w:b/>
                                                          <w:bCs/>
                                                          <w:color w:val="000000"/>
                                                          <w:kern w:val="0"/>
                                                          <w:sz w:val="20"/>
                                                          <w:szCs w:val="20"/>
                                                          <w:lang w:val="en-US" w:eastAsia="zh-CN" w:bidi="ar"/>
                                                        </w:rPr>
                                                        <w:t>土木工程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供热、供燃气、通风及空调工程</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14</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7</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846</w:t>
                                                      </w:r>
                                                      <w:r>
                                                        <w:rPr>
                                                          <w:rFonts w:hint="eastAsia" w:ascii="宋体" w:hAnsi="宋体" w:eastAsia="宋体" w:cs="宋体"/>
                                                          <w:b w:val="0"/>
                                                          <w:bCs w:val="0"/>
                                                          <w:color w:val="000000"/>
                                                          <w:kern w:val="0"/>
                                                          <w:sz w:val="20"/>
                                                          <w:szCs w:val="20"/>
                                                          <w:lang w:val="en-US" w:eastAsia="zh-CN" w:bidi="ar"/>
                                                        </w:rPr>
                                                        <w:t>流体力学与传热学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暖通或相近专业考生报考03方向。</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0815 </w:t>
                                                      </w:r>
                                                      <w:r>
                                                        <w:rPr>
                                                          <w:rFonts w:hint="eastAsia" w:ascii="宋体" w:hAnsi="宋体" w:eastAsia="宋体" w:cs="宋体"/>
                                                          <w:b/>
                                                          <w:bCs/>
                                                          <w:color w:val="000000"/>
                                                          <w:kern w:val="0"/>
                                                          <w:sz w:val="20"/>
                                                          <w:szCs w:val="20"/>
                                                          <w:lang w:val="en-US" w:eastAsia="zh-CN" w:bidi="ar"/>
                                                        </w:rPr>
                                                        <w:t>水利工程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水文学及水资源</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水力学及河流动力学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水工结构工程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_</w:t>
                                                      </w:r>
                                                      <w:r>
                                                        <w:rPr>
                                                          <w:rFonts w:hint="default" w:ascii="Times New Roman" w:hAnsi="Times New Roman" w:cs="Times New Roman" w:eastAsiaTheme="minorEastAsia"/>
                                                          <w:b w:val="0"/>
                                                          <w:bCs w:val="0"/>
                                                          <w:color w:val="000000"/>
                                                          <w:kern w:val="0"/>
                                                          <w:sz w:val="20"/>
                                                          <w:szCs w:val="20"/>
                                                          <w:lang w:val="en-US" w:eastAsia="zh-CN" w:bidi="ar"/>
                                                        </w:rPr>
                                                        <w:t>04</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val="0"/>
                                                          <w:bCs w:val="0"/>
                                                          <w:color w:val="000000"/>
                                                          <w:kern w:val="0"/>
                                                          <w:sz w:val="20"/>
                                                          <w:szCs w:val="20"/>
                                                          <w:lang w:val="en-US" w:eastAsia="zh-CN" w:bidi="ar"/>
                                                        </w:rPr>
                                                        <w:t>水利水电工程</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12</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10</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844</w:t>
                                                      </w:r>
                                                      <w:r>
                                                        <w:rPr>
                                                          <w:rFonts w:hint="eastAsia" w:ascii="宋体" w:hAnsi="宋体" w:eastAsia="宋体" w:cs="宋体"/>
                                                          <w:b w:val="0"/>
                                                          <w:bCs w:val="0"/>
                                                          <w:color w:val="000000"/>
                                                          <w:kern w:val="0"/>
                                                          <w:sz w:val="20"/>
                                                          <w:szCs w:val="20"/>
                                                          <w:lang w:val="en-US" w:eastAsia="zh-CN" w:bidi="ar"/>
                                                        </w:rPr>
                                                        <w:t>水力学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0859 </w:t>
                                                      </w:r>
                                                      <w:r>
                                                        <w:rPr>
                                                          <w:rFonts w:hint="eastAsia" w:ascii="宋体" w:hAnsi="宋体" w:eastAsia="宋体" w:cs="宋体"/>
                                                          <w:b/>
                                                          <w:bCs/>
                                                          <w:color w:val="000000"/>
                                                          <w:kern w:val="0"/>
                                                          <w:sz w:val="20"/>
                                                          <w:szCs w:val="20"/>
                                                          <w:lang w:val="en-US" w:eastAsia="zh-CN" w:bidi="ar"/>
                                                        </w:rPr>
                                                        <w:t>土木水利（专业学位）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岩土工程、结构工程、防灾减灾工程及防护工程、桥梁与隧道工程、土木工程材料、土木工程建造与管理</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192</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96</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96</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841</w:t>
                                                      </w:r>
                                                      <w:r>
                                                        <w:rPr>
                                                          <w:rFonts w:hint="eastAsia" w:ascii="宋体" w:hAnsi="宋体" w:eastAsia="宋体" w:cs="宋体"/>
                                                          <w:b w:val="0"/>
                                                          <w:bCs w:val="0"/>
                                                          <w:color w:val="000000"/>
                                                          <w:kern w:val="0"/>
                                                          <w:sz w:val="20"/>
                                                          <w:szCs w:val="20"/>
                                                          <w:lang w:val="en-US" w:eastAsia="zh-CN" w:bidi="ar"/>
                                                        </w:rPr>
                                                        <w:t>结构与岩土力学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岩土工程、结构工程、防灾减灾工程及防护工程、桥梁与隧道工程、土木工程材料、土木工程建造与管理或相近专业考生报考</w:t>
                                                      </w:r>
                                                      <w:r>
                                                        <w:rPr>
                                                          <w:rFonts w:hint="default" w:ascii="Times New Roman" w:hAnsi="Times New Roman" w:cs="Times New Roman" w:eastAsiaTheme="minorEastAsia"/>
                                                          <w:b w:val="0"/>
                                                          <w:bCs w:val="0"/>
                                                          <w:color w:val="000000"/>
                                                          <w:kern w:val="0"/>
                                                          <w:sz w:val="20"/>
                                                          <w:szCs w:val="20"/>
                                                          <w:lang w:val="en-US" w:eastAsia="zh-CN" w:bidi="ar"/>
                                                        </w:rPr>
                                                        <w:t>01</w:t>
                                                      </w:r>
                                                      <w:r>
                                                        <w:rPr>
                                                          <w:rFonts w:hint="eastAsia" w:ascii="宋体" w:hAnsi="宋体" w:eastAsia="宋体" w:cs="宋体"/>
                                                          <w:b w:val="0"/>
                                                          <w:bCs w:val="0"/>
                                                          <w:color w:val="000000"/>
                                                          <w:kern w:val="0"/>
                                                          <w:sz w:val="20"/>
                                                          <w:szCs w:val="20"/>
                                                          <w:lang w:val="en-US" w:eastAsia="zh-CN" w:bidi="ar"/>
                                                        </w:rPr>
                                                        <w:t>方向。</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0859 </w:t>
                                                      </w:r>
                                                      <w:r>
                                                        <w:rPr>
                                                          <w:rFonts w:hint="eastAsia" w:ascii="宋体" w:hAnsi="宋体" w:eastAsia="宋体" w:cs="宋体"/>
                                                          <w:b/>
                                                          <w:bCs/>
                                                          <w:color w:val="000000"/>
                                                          <w:kern w:val="0"/>
                                                          <w:sz w:val="20"/>
                                                          <w:szCs w:val="20"/>
                                                          <w:lang w:val="en-US" w:eastAsia="zh-CN" w:bidi="ar"/>
                                                        </w:rPr>
                                                        <w:t>土木水利（专业学位）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市政工程</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36</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18</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18</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845</w:t>
                                                      </w:r>
                                                      <w:r>
                                                        <w:rPr>
                                                          <w:rFonts w:hint="eastAsia" w:ascii="宋体" w:hAnsi="宋体" w:eastAsia="宋体" w:cs="宋体"/>
                                                          <w:b w:val="0"/>
                                                          <w:bCs w:val="0"/>
                                                          <w:color w:val="000000"/>
                                                          <w:kern w:val="0"/>
                                                          <w:sz w:val="20"/>
                                                          <w:szCs w:val="20"/>
                                                          <w:lang w:val="en-US" w:eastAsia="zh-CN" w:bidi="ar"/>
                                                        </w:rPr>
                                                        <w:t>水分析化学与水力学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给排水或相近专业考生报考</w:t>
                                                      </w:r>
                                                      <w:r>
                                                        <w:rPr>
                                                          <w:rFonts w:hint="default" w:ascii="Times New Roman" w:hAnsi="Times New Roman" w:cs="Times New Roman" w:eastAsiaTheme="minorEastAsia"/>
                                                          <w:b w:val="0"/>
                                                          <w:bCs w:val="0"/>
                                                          <w:color w:val="000000"/>
                                                          <w:kern w:val="0"/>
                                                          <w:sz w:val="20"/>
                                                          <w:szCs w:val="20"/>
                                                          <w:lang w:val="en-US" w:eastAsia="zh-CN" w:bidi="ar"/>
                                                        </w:rPr>
                                                        <w:t>02</w:t>
                                                      </w:r>
                                                      <w:r>
                                                        <w:rPr>
                                                          <w:rFonts w:hint="eastAsia" w:ascii="宋体" w:hAnsi="宋体" w:eastAsia="宋体" w:cs="宋体"/>
                                                          <w:b w:val="0"/>
                                                          <w:bCs w:val="0"/>
                                                          <w:color w:val="000000"/>
                                                          <w:kern w:val="0"/>
                                                          <w:sz w:val="20"/>
                                                          <w:szCs w:val="20"/>
                                                          <w:lang w:val="en-US" w:eastAsia="zh-CN" w:bidi="ar"/>
                                                        </w:rPr>
                                                        <w:t>方向。</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0859 </w:t>
                                                      </w:r>
                                                      <w:r>
                                                        <w:rPr>
                                                          <w:rFonts w:hint="eastAsia" w:ascii="宋体" w:hAnsi="宋体" w:eastAsia="宋体" w:cs="宋体"/>
                                                          <w:b/>
                                                          <w:bCs/>
                                                          <w:color w:val="000000"/>
                                                          <w:kern w:val="0"/>
                                                          <w:sz w:val="20"/>
                                                          <w:szCs w:val="20"/>
                                                          <w:lang w:val="en-US" w:eastAsia="zh-CN" w:bidi="ar"/>
                                                        </w:rPr>
                                                        <w:t>土木水利（专业学位）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供热、供燃气、通风及空调工程</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37</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18</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19</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846</w:t>
                                                      </w:r>
                                                      <w:r>
                                                        <w:rPr>
                                                          <w:rFonts w:hint="eastAsia" w:ascii="宋体" w:hAnsi="宋体" w:eastAsia="宋体" w:cs="宋体"/>
                                                          <w:b w:val="0"/>
                                                          <w:bCs w:val="0"/>
                                                          <w:color w:val="000000"/>
                                                          <w:kern w:val="0"/>
                                                          <w:sz w:val="20"/>
                                                          <w:szCs w:val="20"/>
                                                          <w:lang w:val="en-US" w:eastAsia="zh-CN" w:bidi="ar"/>
                                                        </w:rPr>
                                                        <w:t>流体力学与传热学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暖通或相近专业考生报考</w:t>
                                                      </w:r>
                                                      <w:r>
                                                        <w:rPr>
                                                          <w:rFonts w:hint="default" w:ascii="Times New Roman" w:hAnsi="Times New Roman" w:cs="Times New Roman" w:eastAsiaTheme="minorEastAsia"/>
                                                          <w:b w:val="0"/>
                                                          <w:bCs w:val="0"/>
                                                          <w:color w:val="000000"/>
                                                          <w:kern w:val="0"/>
                                                          <w:sz w:val="20"/>
                                                          <w:szCs w:val="20"/>
                                                          <w:lang w:val="en-US" w:eastAsia="zh-CN" w:bidi="ar"/>
                                                        </w:rPr>
                                                        <w:t>03</w:t>
                                                      </w:r>
                                                      <w:r>
                                                        <w:rPr>
                                                          <w:rFonts w:hint="eastAsia" w:ascii="宋体" w:hAnsi="宋体" w:eastAsia="宋体" w:cs="宋体"/>
                                                          <w:b w:val="0"/>
                                                          <w:bCs w:val="0"/>
                                                          <w:color w:val="000000"/>
                                                          <w:kern w:val="0"/>
                                                          <w:sz w:val="20"/>
                                                          <w:szCs w:val="20"/>
                                                          <w:lang w:val="en-US" w:eastAsia="zh-CN" w:bidi="ar"/>
                                                        </w:rPr>
                                                        <w:t>方向。</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0813 </w:t>
                                                      </w:r>
                                                      <w:r>
                                                        <w:rPr>
                                                          <w:rFonts w:hint="eastAsia" w:ascii="宋体" w:hAnsi="宋体" w:eastAsia="宋体" w:cs="宋体"/>
                                                          <w:b/>
                                                          <w:bCs/>
                                                          <w:color w:val="000000"/>
                                                          <w:kern w:val="0"/>
                                                          <w:sz w:val="20"/>
                                                          <w:szCs w:val="20"/>
                                                          <w:lang w:val="en-US" w:eastAsia="zh-CN" w:bidi="ar"/>
                                                        </w:rPr>
                                                        <w:t>建筑学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建筑设计及其理论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建筑历史与理论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建筑技术科学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城市设计</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7</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355</w:t>
                                                      </w:r>
                                                      <w:r>
                                                        <w:rPr>
                                                          <w:rFonts w:hint="eastAsia" w:ascii="宋体" w:hAnsi="宋体" w:eastAsia="宋体" w:cs="宋体"/>
                                                          <w:b w:val="0"/>
                                                          <w:bCs w:val="0"/>
                                                          <w:color w:val="000000"/>
                                                          <w:kern w:val="0"/>
                                                          <w:sz w:val="20"/>
                                                          <w:szCs w:val="20"/>
                                                          <w:lang w:val="en-US" w:eastAsia="zh-CN" w:bidi="ar"/>
                                                        </w:rPr>
                                                        <w:t>建筑学基础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504</w:t>
                                                      </w:r>
                                                      <w:r>
                                                        <w:rPr>
                                                          <w:rFonts w:hint="eastAsia" w:ascii="宋体" w:hAnsi="宋体" w:eastAsia="宋体" w:cs="宋体"/>
                                                          <w:b w:val="0"/>
                                                          <w:bCs w:val="0"/>
                                                          <w:color w:val="000000"/>
                                                          <w:kern w:val="0"/>
                                                          <w:sz w:val="20"/>
                                                          <w:szCs w:val="20"/>
                                                          <w:lang w:val="en-US" w:eastAsia="zh-CN" w:bidi="ar"/>
                                                        </w:rPr>
                                                        <w:t>建筑学术快速设计（6小时）</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原则上只接收建筑学、城乡规划专业的考生报考。</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0833 </w:t>
                                                      </w:r>
                                                      <w:r>
                                                        <w:rPr>
                                                          <w:rFonts w:hint="eastAsia" w:ascii="宋体" w:hAnsi="宋体" w:eastAsia="宋体" w:cs="宋体"/>
                                                          <w:b/>
                                                          <w:bCs/>
                                                          <w:color w:val="000000"/>
                                                          <w:kern w:val="0"/>
                                                          <w:sz w:val="20"/>
                                                          <w:szCs w:val="20"/>
                                                          <w:lang w:val="en-US" w:eastAsia="zh-CN" w:bidi="ar"/>
                                                        </w:rPr>
                                                        <w:t>城乡规划学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区域发展与规划</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城乡规划与设计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住房与社区建设规划</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城乡发展历史与遗产保护规划</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w:t>
                                                      </w:r>
                                                      <w:r>
                                                        <w:rPr>
                                                          <w:rFonts w:hint="eastAsia" w:ascii="宋体" w:hAnsi="宋体" w:eastAsia="宋体" w:cs="宋体"/>
                                                          <w:b w:val="0"/>
                                                          <w:bCs w:val="0"/>
                                                          <w:color w:val="000000"/>
                                                          <w:kern w:val="0"/>
                                                          <w:sz w:val="20"/>
                                                          <w:szCs w:val="20"/>
                                                          <w:lang w:val="en-US" w:eastAsia="zh-CN" w:bidi="ar"/>
                                                        </w:rPr>
                                                        <w:t>城乡生态环境与基础设施规划</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17</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12</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633</w:t>
                                                      </w:r>
                                                      <w:r>
                                                        <w:rPr>
                                                          <w:rFonts w:hint="eastAsia" w:ascii="宋体" w:hAnsi="宋体" w:eastAsia="宋体" w:cs="宋体"/>
                                                          <w:b w:val="0"/>
                                                          <w:bCs w:val="0"/>
                                                          <w:color w:val="000000"/>
                                                          <w:kern w:val="0"/>
                                                          <w:sz w:val="20"/>
                                                          <w:szCs w:val="20"/>
                                                          <w:lang w:val="en-US" w:eastAsia="zh-CN" w:bidi="ar"/>
                                                        </w:rPr>
                                                        <w:t>城乡规划原理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503</w:t>
                                                      </w:r>
                                                      <w:r>
                                                        <w:rPr>
                                                          <w:rFonts w:hint="eastAsia" w:ascii="宋体" w:hAnsi="宋体" w:eastAsia="宋体" w:cs="宋体"/>
                                                          <w:b w:val="0"/>
                                                          <w:bCs w:val="0"/>
                                                          <w:color w:val="000000"/>
                                                          <w:kern w:val="0"/>
                                                          <w:sz w:val="20"/>
                                                          <w:szCs w:val="20"/>
                                                          <w:lang w:val="en-US" w:eastAsia="zh-CN" w:bidi="ar"/>
                                                        </w:rPr>
                                                        <w:t>城乡规划设计（学术）（6小时）</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原则上只接收建筑学、城乡规划（含风景园林）专业的考生报考。</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0851 </w:t>
                                                      </w:r>
                                                      <w:r>
                                                        <w:rPr>
                                                          <w:rFonts w:hint="eastAsia" w:ascii="宋体" w:hAnsi="宋体" w:eastAsia="宋体" w:cs="宋体"/>
                                                          <w:b/>
                                                          <w:bCs/>
                                                          <w:color w:val="000000"/>
                                                          <w:kern w:val="0"/>
                                                          <w:sz w:val="20"/>
                                                          <w:szCs w:val="20"/>
                                                          <w:lang w:val="en-US" w:eastAsia="zh-CN" w:bidi="ar"/>
                                                        </w:rPr>
                                                        <w:t>建筑（专业学位）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建筑设计及其理论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建筑历史与理论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建筑技术科学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城市设计</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31</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26</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355</w:t>
                                                      </w:r>
                                                      <w:r>
                                                        <w:rPr>
                                                          <w:rFonts w:hint="eastAsia" w:ascii="宋体" w:hAnsi="宋体" w:eastAsia="宋体" w:cs="宋体"/>
                                                          <w:b w:val="0"/>
                                                          <w:bCs w:val="0"/>
                                                          <w:color w:val="000000"/>
                                                          <w:kern w:val="0"/>
                                                          <w:sz w:val="20"/>
                                                          <w:szCs w:val="20"/>
                                                          <w:lang w:val="en-US" w:eastAsia="zh-CN" w:bidi="ar"/>
                                                        </w:rPr>
                                                        <w:t>建筑学基础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507</w:t>
                                                      </w:r>
                                                      <w:r>
                                                        <w:rPr>
                                                          <w:rFonts w:hint="eastAsia" w:ascii="宋体" w:hAnsi="宋体" w:eastAsia="宋体" w:cs="宋体"/>
                                                          <w:b w:val="0"/>
                                                          <w:bCs w:val="0"/>
                                                          <w:color w:val="000000"/>
                                                          <w:kern w:val="0"/>
                                                          <w:sz w:val="20"/>
                                                          <w:szCs w:val="20"/>
                                                          <w:lang w:val="en-US" w:eastAsia="zh-CN" w:bidi="ar"/>
                                                        </w:rPr>
                                                        <w:t>建筑专业快速设计（6小时）</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原则上只接收建筑学、城乡规划专业的考生报考。</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0853 </w:t>
                                                      </w:r>
                                                      <w:r>
                                                        <w:rPr>
                                                          <w:rFonts w:hint="eastAsia" w:ascii="宋体" w:hAnsi="宋体" w:eastAsia="宋体" w:cs="宋体"/>
                                                          <w:b/>
                                                          <w:bCs/>
                                                          <w:color w:val="000000"/>
                                                          <w:kern w:val="0"/>
                                                          <w:sz w:val="20"/>
                                                          <w:szCs w:val="20"/>
                                                          <w:lang w:val="en-US" w:eastAsia="zh-CN" w:bidi="ar"/>
                                                        </w:rPr>
                                                        <w:t>城乡规划（专业学位）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区域发展与规划</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城乡规划与设计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住房与社区建设规划</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城乡发展历史与遗产保护规划</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w:t>
                                                      </w:r>
                                                      <w:r>
                                                        <w:rPr>
                                                          <w:rFonts w:hint="eastAsia" w:ascii="宋体" w:hAnsi="宋体" w:eastAsia="宋体" w:cs="宋体"/>
                                                          <w:b w:val="0"/>
                                                          <w:bCs w:val="0"/>
                                                          <w:color w:val="000000"/>
                                                          <w:kern w:val="0"/>
                                                          <w:sz w:val="20"/>
                                                          <w:szCs w:val="20"/>
                                                          <w:lang w:val="en-US" w:eastAsia="zh-CN" w:bidi="ar"/>
                                                        </w:rPr>
                                                        <w:t>城乡生态环境与基础设施规划</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28</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10</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18</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356城乡规划基础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446</w:t>
                                                      </w:r>
                                                      <w:r>
                                                        <w:rPr>
                                                          <w:rFonts w:hint="eastAsia" w:ascii="宋体" w:hAnsi="宋体" w:eastAsia="宋体" w:cs="宋体"/>
                                                          <w:b w:val="0"/>
                                                          <w:bCs w:val="0"/>
                                                          <w:color w:val="000000"/>
                                                          <w:kern w:val="0"/>
                                                          <w:sz w:val="20"/>
                                                          <w:szCs w:val="20"/>
                                                          <w:lang w:val="en-US" w:eastAsia="zh-CN" w:bidi="ar"/>
                                                        </w:rPr>
                                                        <w:t>城乡规划设计</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原则上只接收建筑学、城乡规划（含风景园林）专业的考生报考。</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0823 </w:t>
                                                      </w:r>
                                                      <w:r>
                                                        <w:rPr>
                                                          <w:rFonts w:hint="eastAsia" w:ascii="宋体" w:hAnsi="宋体" w:eastAsia="宋体" w:cs="宋体"/>
                                                          <w:b/>
                                                          <w:bCs/>
                                                          <w:color w:val="000000"/>
                                                          <w:kern w:val="0"/>
                                                          <w:sz w:val="20"/>
                                                          <w:szCs w:val="20"/>
                                                          <w:lang w:val="en-US" w:eastAsia="zh-CN" w:bidi="ar"/>
                                                        </w:rPr>
                                                        <w:t>交通运输工程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交通运输规划与管理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道路与铁道工程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交通信息工程及控制</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载运工具运用工程</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35</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6</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29</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849</w:t>
                                                      </w:r>
                                                      <w:r>
                                                        <w:rPr>
                                                          <w:rFonts w:hint="eastAsia" w:ascii="宋体" w:hAnsi="宋体" w:eastAsia="宋体" w:cs="宋体"/>
                                                          <w:b w:val="0"/>
                                                          <w:bCs w:val="0"/>
                                                          <w:color w:val="000000"/>
                                                          <w:kern w:val="0"/>
                                                          <w:sz w:val="20"/>
                                                          <w:szCs w:val="20"/>
                                                          <w:lang w:val="en-US" w:eastAsia="zh-CN" w:bidi="ar"/>
                                                        </w:rPr>
                                                        <w:t>交通与道路工程</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0861 </w:t>
                                                      </w:r>
                                                      <w:r>
                                                        <w:rPr>
                                                          <w:rFonts w:hint="eastAsia" w:ascii="宋体" w:hAnsi="宋体" w:eastAsia="宋体" w:cs="宋体"/>
                                                          <w:b/>
                                                          <w:bCs/>
                                                          <w:color w:val="000000"/>
                                                          <w:kern w:val="0"/>
                                                          <w:sz w:val="20"/>
                                                          <w:szCs w:val="20"/>
                                                          <w:lang w:val="en-US" w:eastAsia="zh-CN" w:bidi="ar"/>
                                                        </w:rPr>
                                                        <w:t>交通运输（专业学位）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交通运输规划与管理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道路与铁道工程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交通信息工程及控制</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载运工具运用工程</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60</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14</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46</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849</w:t>
                                                      </w:r>
                                                      <w:r>
                                                        <w:rPr>
                                                          <w:rFonts w:hint="eastAsia" w:ascii="宋体" w:hAnsi="宋体" w:eastAsia="宋体" w:cs="宋体"/>
                                                          <w:b w:val="0"/>
                                                          <w:bCs w:val="0"/>
                                                          <w:color w:val="000000"/>
                                                          <w:kern w:val="0"/>
                                                          <w:sz w:val="20"/>
                                                          <w:szCs w:val="20"/>
                                                          <w:lang w:val="en-US" w:eastAsia="zh-CN" w:bidi="ar"/>
                                                        </w:rPr>
                                                        <w:t>交通与道路工程</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065</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环境与生命学部</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0703 </w:t>
                                                      </w:r>
                                                      <w:r>
                                                        <w:rPr>
                                                          <w:rFonts w:hint="eastAsia" w:ascii="宋体" w:hAnsi="宋体" w:eastAsia="宋体" w:cs="宋体"/>
                                                          <w:b/>
                                                          <w:bCs/>
                                                          <w:color w:val="000000"/>
                                                          <w:kern w:val="0"/>
                                                          <w:sz w:val="20"/>
                                                          <w:szCs w:val="20"/>
                                                          <w:lang w:val="en-US" w:eastAsia="zh-CN" w:bidi="ar"/>
                                                        </w:rPr>
                                                        <w:t>化学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生命分析化学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环能物理化学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合成有机化学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化学生物学</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31</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10</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21</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684</w:t>
                                                      </w:r>
                                                      <w:r>
                                                        <w:rPr>
                                                          <w:rFonts w:hint="eastAsia" w:ascii="宋体" w:hAnsi="宋体" w:eastAsia="宋体" w:cs="宋体"/>
                                                          <w:b w:val="0"/>
                                                          <w:bCs w:val="0"/>
                                                          <w:color w:val="000000"/>
                                                          <w:kern w:val="0"/>
                                                          <w:sz w:val="20"/>
                                                          <w:szCs w:val="20"/>
                                                          <w:lang w:val="en-US" w:eastAsia="zh-CN" w:bidi="ar"/>
                                                        </w:rPr>
                                                        <w:t>物理化学Ⅰ</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887</w:t>
                                                      </w:r>
                                                      <w:r>
                                                        <w:rPr>
                                                          <w:rFonts w:hint="eastAsia" w:ascii="宋体" w:hAnsi="宋体" w:eastAsia="宋体" w:cs="宋体"/>
                                                          <w:b w:val="0"/>
                                                          <w:bCs w:val="0"/>
                                                          <w:color w:val="000000"/>
                                                          <w:kern w:val="0"/>
                                                          <w:sz w:val="20"/>
                                                          <w:szCs w:val="20"/>
                                                          <w:lang w:val="en-US" w:eastAsia="zh-CN" w:bidi="ar"/>
                                                        </w:rPr>
                                                        <w:t>有机化学与分析化学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8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0807 </w:t>
                                                      </w:r>
                                                      <w:r>
                                                        <w:rPr>
                                                          <w:rFonts w:hint="eastAsia" w:ascii="宋体" w:hAnsi="宋体" w:eastAsia="宋体" w:cs="宋体"/>
                                                          <w:b/>
                                                          <w:bCs/>
                                                          <w:color w:val="000000"/>
                                                          <w:kern w:val="0"/>
                                                          <w:sz w:val="20"/>
                                                          <w:szCs w:val="20"/>
                                                          <w:lang w:val="en-US" w:eastAsia="zh-CN" w:bidi="ar"/>
                                                        </w:rPr>
                                                        <w:t>动力工程及工程热物理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可再生能源利用及碳中和理论与技术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强化传热传质理论与工程应用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制冷低温系统及其环保节能理论与技术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低碳车辆动力系统理论与技术</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29</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14</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851</w:t>
                                                      </w:r>
                                                      <w:r>
                                                        <w:rPr>
                                                          <w:rFonts w:hint="eastAsia" w:ascii="宋体" w:hAnsi="宋体" w:eastAsia="宋体" w:cs="宋体"/>
                                                          <w:b w:val="0"/>
                                                          <w:bCs w:val="0"/>
                                                          <w:color w:val="000000"/>
                                                          <w:kern w:val="0"/>
                                                          <w:sz w:val="20"/>
                                                          <w:szCs w:val="20"/>
                                                          <w:lang w:val="en-US" w:eastAsia="zh-CN" w:bidi="ar"/>
                                                        </w:rPr>
                                                        <w:t>传热学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0817 </w:t>
                                                      </w:r>
                                                      <w:r>
                                                        <w:rPr>
                                                          <w:rFonts w:hint="eastAsia" w:ascii="宋体" w:hAnsi="宋体" w:eastAsia="宋体" w:cs="宋体"/>
                                                          <w:b/>
                                                          <w:bCs/>
                                                          <w:color w:val="000000"/>
                                                          <w:kern w:val="0"/>
                                                          <w:sz w:val="20"/>
                                                          <w:szCs w:val="20"/>
                                                          <w:lang w:val="en-US" w:eastAsia="zh-CN" w:bidi="ar"/>
                                                        </w:rPr>
                                                        <w:t>化学工程与技术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工业催化与纳米科学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先进功能材料及应用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膜科学与分离技术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绿色化学与能源化工</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29</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10</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19</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878化工原理</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8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0830 </w:t>
                                                      </w:r>
                                                      <w:r>
                                                        <w:rPr>
                                                          <w:rFonts w:hint="eastAsia" w:ascii="宋体" w:hAnsi="宋体" w:eastAsia="宋体" w:cs="宋体"/>
                                                          <w:b/>
                                                          <w:bCs/>
                                                          <w:color w:val="000000"/>
                                                          <w:kern w:val="0"/>
                                                          <w:sz w:val="20"/>
                                                          <w:szCs w:val="20"/>
                                                          <w:lang w:val="en-US" w:eastAsia="zh-CN" w:bidi="ar"/>
                                                        </w:rPr>
                                                        <w:t>环境科学与工程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环境规划与区域污染防治</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w:t>
                                                      </w:r>
                                                      <w:r>
                                                        <w:rPr>
                                                          <w:rFonts w:hint="eastAsia" w:ascii="宋体" w:hAnsi="宋体" w:eastAsia="宋体" w:cs="宋体"/>
                                                          <w:b w:val="0"/>
                                                          <w:bCs w:val="0"/>
                                                          <w:color w:val="000000"/>
                                                          <w:kern w:val="0"/>
                                                          <w:sz w:val="20"/>
                                                          <w:szCs w:val="20"/>
                                                          <w:lang w:val="en-US" w:eastAsia="zh-CN" w:bidi="ar"/>
                                                        </w:rPr>
                                                        <w:t>环境催化与环境分析</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w:t>
                                                      </w:r>
                                                      <w:r>
                                                        <w:rPr>
                                                          <w:rFonts w:hint="eastAsia" w:ascii="宋体" w:hAnsi="宋体" w:eastAsia="宋体" w:cs="宋体"/>
                                                          <w:b w:val="0"/>
                                                          <w:bCs w:val="0"/>
                                                          <w:color w:val="000000"/>
                                                          <w:kern w:val="0"/>
                                                          <w:sz w:val="20"/>
                                                          <w:szCs w:val="20"/>
                                                          <w:lang w:val="en-US" w:eastAsia="zh-CN" w:bidi="ar"/>
                                                        </w:rPr>
                                                        <w:t>大气污染控制工程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环境化工与固废资源化</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w:t>
                                                      </w:r>
                                                      <w:r>
                                                        <w:rPr>
                                                          <w:rFonts w:hint="eastAsia" w:ascii="宋体" w:hAnsi="宋体" w:eastAsia="宋体" w:cs="宋体"/>
                                                          <w:b w:val="0"/>
                                                          <w:bCs w:val="0"/>
                                                          <w:color w:val="000000"/>
                                                          <w:kern w:val="0"/>
                                                          <w:sz w:val="20"/>
                                                          <w:szCs w:val="20"/>
                                                          <w:lang w:val="en-US" w:eastAsia="zh-CN" w:bidi="ar"/>
                                                        </w:rPr>
                                                        <w:t>水污染控制工程</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51</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26</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857</w:t>
                                                      </w:r>
                                                      <w:r>
                                                        <w:rPr>
                                                          <w:rFonts w:hint="eastAsia" w:ascii="宋体" w:hAnsi="宋体" w:eastAsia="宋体" w:cs="宋体"/>
                                                          <w:b w:val="0"/>
                                                          <w:bCs w:val="0"/>
                                                          <w:color w:val="000000"/>
                                                          <w:kern w:val="0"/>
                                                          <w:sz w:val="20"/>
                                                          <w:szCs w:val="20"/>
                                                          <w:lang w:val="en-US" w:eastAsia="zh-CN" w:bidi="ar"/>
                                                        </w:rPr>
                                                        <w:t>微生物基础</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0710 </w:t>
                                                      </w:r>
                                                      <w:r>
                                                        <w:rPr>
                                                          <w:rFonts w:hint="eastAsia" w:ascii="宋体" w:hAnsi="宋体" w:eastAsia="宋体" w:cs="宋体"/>
                                                          <w:b/>
                                                          <w:bCs/>
                                                          <w:color w:val="000000"/>
                                                          <w:kern w:val="0"/>
                                                          <w:sz w:val="20"/>
                                                          <w:szCs w:val="20"/>
                                                          <w:lang w:val="en-US" w:eastAsia="zh-CN" w:bidi="ar"/>
                                                        </w:rPr>
                                                        <w:t>生物学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生物大分子功能与应用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肿瘤学与生物治疗</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val="0"/>
                                                          <w:bCs w:val="0"/>
                                                          <w:color w:val="000000"/>
                                                          <w:kern w:val="0"/>
                                                          <w:sz w:val="20"/>
                                                          <w:szCs w:val="20"/>
                                                          <w:lang w:val="en-US" w:eastAsia="zh-CN" w:bidi="ar"/>
                                                        </w:rPr>
                                                        <w:t>生物传感与检测</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27</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12</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621</w:t>
                                                      </w:r>
                                                      <w:r>
                                                        <w:rPr>
                                                          <w:rFonts w:hint="eastAsia" w:ascii="宋体" w:hAnsi="宋体" w:eastAsia="宋体" w:cs="宋体"/>
                                                          <w:b w:val="0"/>
                                                          <w:bCs w:val="0"/>
                                                          <w:color w:val="000000"/>
                                                          <w:kern w:val="0"/>
                                                          <w:sz w:val="20"/>
                                                          <w:szCs w:val="20"/>
                                                          <w:lang w:val="en-US" w:eastAsia="zh-CN" w:bidi="ar"/>
                                                        </w:rPr>
                                                        <w:t>细胞生物学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886</w:t>
                                                      </w:r>
                                                      <w:r>
                                                        <w:rPr>
                                                          <w:rFonts w:hint="eastAsia" w:ascii="宋体" w:hAnsi="宋体" w:eastAsia="宋体" w:cs="宋体"/>
                                                          <w:b w:val="0"/>
                                                          <w:bCs w:val="0"/>
                                                          <w:color w:val="000000"/>
                                                          <w:kern w:val="0"/>
                                                          <w:sz w:val="20"/>
                                                          <w:szCs w:val="20"/>
                                                          <w:lang w:val="en-US" w:eastAsia="zh-CN" w:bidi="ar"/>
                                                        </w:rPr>
                                                        <w:t>生物化学与分子生物学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0831 </w:t>
                                                      </w:r>
                                                      <w:r>
                                                        <w:rPr>
                                                          <w:rFonts w:hint="eastAsia" w:ascii="宋体" w:hAnsi="宋体" w:eastAsia="宋体" w:cs="宋体"/>
                                                          <w:b/>
                                                          <w:bCs/>
                                                          <w:color w:val="000000"/>
                                                          <w:kern w:val="0"/>
                                                          <w:sz w:val="20"/>
                                                          <w:szCs w:val="20"/>
                                                          <w:lang w:val="en-US" w:eastAsia="zh-CN" w:bidi="ar"/>
                                                        </w:rPr>
                                                        <w:t>生物医学工程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生物医学电子与信息处理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心血管医学工程及医疗装备</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大数据与生物信息学</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13</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6</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7</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810</w:t>
                                                      </w:r>
                                                      <w:r>
                                                        <w:rPr>
                                                          <w:rFonts w:hint="eastAsia" w:ascii="宋体" w:hAnsi="宋体" w:eastAsia="宋体" w:cs="宋体"/>
                                                          <w:b w:val="0"/>
                                                          <w:bCs w:val="0"/>
                                                          <w:color w:val="000000"/>
                                                          <w:kern w:val="0"/>
                                                          <w:sz w:val="20"/>
                                                          <w:szCs w:val="20"/>
                                                          <w:lang w:val="en-US" w:eastAsia="zh-CN" w:bidi="ar"/>
                                                        </w:rPr>
                                                        <w:t>解剖生理学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0856 </w:t>
                                                      </w:r>
                                                      <w:r>
                                                        <w:rPr>
                                                          <w:rFonts w:hint="eastAsia" w:ascii="宋体" w:hAnsi="宋体" w:eastAsia="宋体" w:cs="宋体"/>
                                                          <w:b/>
                                                          <w:bCs/>
                                                          <w:color w:val="000000"/>
                                                          <w:kern w:val="0"/>
                                                          <w:sz w:val="20"/>
                                                          <w:szCs w:val="20"/>
                                                          <w:lang w:val="en-US" w:eastAsia="zh-CN" w:bidi="ar"/>
                                                        </w:rPr>
                                                        <w:t>材料与化工（专业学位）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环境与能源催化</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材料化工</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膜技术及应用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微流控与生物分析技术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w:t>
                                                      </w:r>
                                                      <w:r>
                                                        <w:rPr>
                                                          <w:rFonts w:hint="eastAsia" w:ascii="宋体" w:hAnsi="宋体" w:eastAsia="宋体" w:cs="宋体"/>
                                                          <w:b w:val="0"/>
                                                          <w:bCs w:val="0"/>
                                                          <w:color w:val="000000"/>
                                                          <w:kern w:val="0"/>
                                                          <w:sz w:val="20"/>
                                                          <w:szCs w:val="20"/>
                                                          <w:lang w:val="en-US" w:eastAsia="zh-CN" w:bidi="ar"/>
                                                        </w:rPr>
                                                        <w:t>分子组装工程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_06 </w:t>
                                                      </w:r>
                                                      <w:r>
                                                        <w:rPr>
                                                          <w:rFonts w:hint="eastAsia" w:ascii="宋体" w:hAnsi="宋体" w:eastAsia="宋体" w:cs="宋体"/>
                                                          <w:b w:val="0"/>
                                                          <w:bCs w:val="0"/>
                                                          <w:color w:val="000000"/>
                                                          <w:kern w:val="0"/>
                                                          <w:sz w:val="20"/>
                                                          <w:szCs w:val="20"/>
                                                          <w:lang w:val="en-US" w:eastAsia="zh-CN" w:bidi="ar"/>
                                                        </w:rPr>
                                                        <w:t>能源化学工程</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27</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10</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17</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878 </w:t>
                                                      </w:r>
                                                      <w:r>
                                                        <w:rPr>
                                                          <w:rFonts w:hint="eastAsia" w:ascii="宋体" w:hAnsi="宋体" w:eastAsia="宋体" w:cs="宋体"/>
                                                          <w:b w:val="0"/>
                                                          <w:bCs w:val="0"/>
                                                          <w:color w:val="000000"/>
                                                          <w:kern w:val="0"/>
                                                          <w:sz w:val="20"/>
                                                          <w:szCs w:val="20"/>
                                                          <w:lang w:val="en-US" w:eastAsia="zh-CN" w:bidi="ar"/>
                                                        </w:rPr>
                                                        <w:t>化工原理</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085701</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环境工程（专业学位）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水污染控制工程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大气污染控制工程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环境规划与管理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环境化工与固废资源化</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87</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43</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44</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857</w:t>
                                                      </w:r>
                                                      <w:r>
                                                        <w:rPr>
                                                          <w:rFonts w:hint="eastAsia" w:ascii="宋体" w:hAnsi="宋体" w:eastAsia="宋体" w:cs="宋体"/>
                                                          <w:b w:val="0"/>
                                                          <w:bCs w:val="0"/>
                                                          <w:color w:val="000000"/>
                                                          <w:kern w:val="0"/>
                                                          <w:sz w:val="20"/>
                                                          <w:szCs w:val="20"/>
                                                          <w:lang w:val="en-US" w:eastAsia="zh-CN" w:bidi="ar"/>
                                                        </w:rPr>
                                                        <w:t>微生物基础</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0858 </w:t>
                                                      </w:r>
                                                      <w:r>
                                                        <w:rPr>
                                                          <w:rFonts w:hint="eastAsia" w:ascii="宋体" w:hAnsi="宋体" w:eastAsia="宋体" w:cs="宋体"/>
                                                          <w:b/>
                                                          <w:bCs/>
                                                          <w:color w:val="000000"/>
                                                          <w:kern w:val="0"/>
                                                          <w:sz w:val="20"/>
                                                          <w:szCs w:val="20"/>
                                                          <w:lang w:val="en-US" w:eastAsia="zh-CN" w:bidi="ar"/>
                                                        </w:rPr>
                                                        <w:t>能源动力（专业学位）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可再生能源利用与碳中和技术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能源动力系统优化及工程应用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制冷低温系统及其节能环保技术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低碳车辆动力系统技术</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47</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42</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851</w:t>
                                                      </w:r>
                                                      <w:r>
                                                        <w:rPr>
                                                          <w:rFonts w:hint="eastAsia" w:ascii="宋体" w:hAnsi="宋体" w:eastAsia="宋体" w:cs="宋体"/>
                                                          <w:b w:val="0"/>
                                                          <w:bCs w:val="0"/>
                                                          <w:color w:val="000000"/>
                                                          <w:kern w:val="0"/>
                                                          <w:sz w:val="20"/>
                                                          <w:szCs w:val="20"/>
                                                          <w:lang w:val="en-US" w:eastAsia="zh-CN" w:bidi="ar"/>
                                                        </w:rPr>
                                                        <w:t>传热学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085409</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生物医学工程（专业学位）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生物医学电子与信息处理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心血管医学工程及医疗装备</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大数据与生物信息学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分子医学与生物医药</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36</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16</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20</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302</w:t>
                                                      </w:r>
                                                      <w:r>
                                                        <w:rPr>
                                                          <w:rFonts w:hint="eastAsia" w:ascii="宋体" w:hAnsi="宋体" w:eastAsia="宋体" w:cs="宋体"/>
                                                          <w:b w:val="0"/>
                                                          <w:bCs w:val="0"/>
                                                          <w:color w:val="000000"/>
                                                          <w:kern w:val="0"/>
                                                          <w:sz w:val="20"/>
                                                          <w:szCs w:val="20"/>
                                                          <w:lang w:val="en-US" w:eastAsia="zh-CN" w:bidi="ar"/>
                                                        </w:rPr>
                                                        <w:t>数学（二）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810</w:t>
                                                      </w:r>
                                                      <w:r>
                                                        <w:rPr>
                                                          <w:rFonts w:hint="eastAsia" w:ascii="宋体" w:hAnsi="宋体" w:eastAsia="宋体" w:cs="宋体"/>
                                                          <w:b w:val="0"/>
                                                          <w:bCs w:val="0"/>
                                                          <w:color w:val="000000"/>
                                                          <w:kern w:val="0"/>
                                                          <w:sz w:val="20"/>
                                                          <w:szCs w:val="20"/>
                                                          <w:lang w:val="en-US" w:eastAsia="zh-CN" w:bidi="ar"/>
                                                        </w:rPr>
                                                        <w:t>解剖生理学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066</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理学部</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0701 </w:t>
                                                      </w:r>
                                                      <w:r>
                                                        <w:rPr>
                                                          <w:rFonts w:hint="eastAsia" w:ascii="宋体" w:hAnsi="宋体" w:eastAsia="宋体" w:cs="宋体"/>
                                                          <w:b/>
                                                          <w:bCs/>
                                                          <w:color w:val="000000"/>
                                                          <w:kern w:val="0"/>
                                                          <w:sz w:val="20"/>
                                                          <w:szCs w:val="20"/>
                                                          <w:lang w:val="en-US" w:eastAsia="zh-CN" w:bidi="ar"/>
                                                        </w:rPr>
                                                        <w:t>数学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数学（基础数学、应用数学、运筹学与控制论、计算数学、科学计算）</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54</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27</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27</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663</w:t>
                                                      </w:r>
                                                      <w:r>
                                                        <w:rPr>
                                                          <w:rFonts w:hint="eastAsia" w:ascii="宋体" w:hAnsi="宋体" w:eastAsia="宋体" w:cs="宋体"/>
                                                          <w:b w:val="0"/>
                                                          <w:bCs w:val="0"/>
                                                          <w:color w:val="000000"/>
                                                          <w:kern w:val="0"/>
                                                          <w:sz w:val="20"/>
                                                          <w:szCs w:val="20"/>
                                                          <w:lang w:val="en-US" w:eastAsia="zh-CN" w:bidi="ar"/>
                                                        </w:rPr>
                                                        <w:t>数学分析</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865</w:t>
                                                      </w:r>
                                                      <w:r>
                                                        <w:rPr>
                                                          <w:rFonts w:hint="eastAsia" w:ascii="宋体" w:hAnsi="宋体" w:eastAsia="宋体" w:cs="宋体"/>
                                                          <w:b w:val="0"/>
                                                          <w:bCs w:val="0"/>
                                                          <w:color w:val="000000"/>
                                                          <w:kern w:val="0"/>
                                                          <w:sz w:val="20"/>
                                                          <w:szCs w:val="20"/>
                                                          <w:lang w:val="en-US" w:eastAsia="zh-CN" w:bidi="ar"/>
                                                        </w:rPr>
                                                        <w:t>高等代数</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8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0702 </w:t>
                                                      </w:r>
                                                      <w:r>
                                                        <w:rPr>
                                                          <w:rFonts w:hint="eastAsia" w:ascii="宋体" w:hAnsi="宋体" w:eastAsia="宋体" w:cs="宋体"/>
                                                          <w:b/>
                                                          <w:bCs/>
                                                          <w:color w:val="000000"/>
                                                          <w:kern w:val="0"/>
                                                          <w:sz w:val="20"/>
                                                          <w:szCs w:val="20"/>
                                                          <w:lang w:val="en-US" w:eastAsia="zh-CN" w:bidi="ar"/>
                                                        </w:rPr>
                                                        <w:t>物理学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理论物理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凝聚态物理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光学</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29</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25</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662</w:t>
                                                      </w:r>
                                                      <w:r>
                                                        <w:rPr>
                                                          <w:rFonts w:hint="eastAsia" w:ascii="宋体" w:hAnsi="宋体" w:eastAsia="宋体" w:cs="宋体"/>
                                                          <w:b w:val="0"/>
                                                          <w:bCs w:val="0"/>
                                                          <w:color w:val="000000"/>
                                                          <w:kern w:val="0"/>
                                                          <w:sz w:val="20"/>
                                                          <w:szCs w:val="20"/>
                                                          <w:lang w:val="en-US" w:eastAsia="zh-CN" w:bidi="ar"/>
                                                        </w:rPr>
                                                        <w:t>普通物理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861</w:t>
                                                      </w:r>
                                                      <w:r>
                                                        <w:rPr>
                                                          <w:rFonts w:hint="eastAsia" w:ascii="宋体" w:hAnsi="宋体" w:eastAsia="宋体" w:cs="宋体"/>
                                                          <w:b w:val="0"/>
                                                          <w:bCs w:val="0"/>
                                                          <w:color w:val="000000"/>
                                                          <w:kern w:val="0"/>
                                                          <w:sz w:val="20"/>
                                                          <w:szCs w:val="20"/>
                                                          <w:lang w:val="en-US" w:eastAsia="zh-CN" w:bidi="ar"/>
                                                        </w:rPr>
                                                        <w:t>光物理学综合（光学、量子力学）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0714 </w:t>
                                                      </w:r>
                                                      <w:r>
                                                        <w:rPr>
                                                          <w:rFonts w:hint="eastAsia" w:ascii="宋体" w:hAnsi="宋体" w:eastAsia="宋体" w:cs="宋体"/>
                                                          <w:b/>
                                                          <w:bCs/>
                                                          <w:color w:val="000000"/>
                                                          <w:kern w:val="0"/>
                                                          <w:sz w:val="20"/>
                                                          <w:szCs w:val="20"/>
                                                          <w:lang w:val="en-US" w:eastAsia="zh-CN" w:bidi="ar"/>
                                                        </w:rPr>
                                                        <w:t>统计学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数理统计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生物医学统计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工业统计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机器学习与大数据分析</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应用概率与数理金融</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22</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11</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11</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663</w:t>
                                                      </w:r>
                                                      <w:r>
                                                        <w:rPr>
                                                          <w:rFonts w:hint="eastAsia" w:ascii="宋体" w:hAnsi="宋体" w:eastAsia="宋体" w:cs="宋体"/>
                                                          <w:b w:val="0"/>
                                                          <w:bCs w:val="0"/>
                                                          <w:color w:val="000000"/>
                                                          <w:kern w:val="0"/>
                                                          <w:sz w:val="20"/>
                                                          <w:szCs w:val="20"/>
                                                          <w:lang w:val="en-US" w:eastAsia="zh-CN" w:bidi="ar"/>
                                                        </w:rPr>
                                                        <w:t>数学分析</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865</w:t>
                                                      </w:r>
                                                      <w:r>
                                                        <w:rPr>
                                                          <w:rFonts w:hint="eastAsia" w:ascii="宋体" w:hAnsi="宋体" w:eastAsia="宋体" w:cs="宋体"/>
                                                          <w:b w:val="0"/>
                                                          <w:bCs w:val="0"/>
                                                          <w:color w:val="000000"/>
                                                          <w:kern w:val="0"/>
                                                          <w:sz w:val="20"/>
                                                          <w:szCs w:val="20"/>
                                                          <w:lang w:val="en-US" w:eastAsia="zh-CN" w:bidi="ar"/>
                                                        </w:rPr>
                                                        <w:t>高等代数</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0803 </w:t>
                                                      </w:r>
                                                      <w:r>
                                                        <w:rPr>
                                                          <w:rFonts w:hint="eastAsia" w:ascii="宋体" w:hAnsi="宋体" w:eastAsia="宋体" w:cs="宋体"/>
                                                          <w:b/>
                                                          <w:bCs/>
                                                          <w:color w:val="000000"/>
                                                          <w:kern w:val="0"/>
                                                          <w:sz w:val="20"/>
                                                          <w:szCs w:val="20"/>
                                                          <w:lang w:val="en-US" w:eastAsia="zh-CN" w:bidi="ar"/>
                                                        </w:rPr>
                                                        <w:t>光学工程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脉冲激光技术与器件</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超快光子学与应用</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信息光学成像与处理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微纳光学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w:t>
                                                      </w:r>
                                                      <w:r>
                                                        <w:rPr>
                                                          <w:rFonts w:hint="eastAsia" w:ascii="宋体" w:hAnsi="宋体" w:eastAsia="宋体" w:cs="宋体"/>
                                                          <w:b w:val="0"/>
                                                          <w:bCs w:val="0"/>
                                                          <w:color w:val="000000"/>
                                                          <w:kern w:val="0"/>
                                                          <w:sz w:val="20"/>
                                                          <w:szCs w:val="20"/>
                                                          <w:lang w:val="en-US" w:eastAsia="zh-CN" w:bidi="ar"/>
                                                        </w:rPr>
                                                        <w:t>光电传感与检测技术</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_06 </w:t>
                                                      </w:r>
                                                      <w:r>
                                                        <w:rPr>
                                                          <w:rFonts w:hint="eastAsia" w:ascii="宋体" w:hAnsi="宋体" w:eastAsia="宋体" w:cs="宋体"/>
                                                          <w:b w:val="0"/>
                                                          <w:bCs w:val="0"/>
                                                          <w:color w:val="000000"/>
                                                          <w:kern w:val="0"/>
                                                          <w:sz w:val="20"/>
                                                          <w:szCs w:val="20"/>
                                                          <w:lang w:val="en-US" w:eastAsia="zh-CN" w:bidi="ar"/>
                                                        </w:rPr>
                                                        <w:t>微波光子通信技术</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12</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10</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301</w:t>
                                                      </w:r>
                                                      <w:r>
                                                        <w:rPr>
                                                          <w:rFonts w:hint="eastAsia" w:ascii="宋体" w:hAnsi="宋体" w:eastAsia="宋体" w:cs="宋体"/>
                                                          <w:b w:val="0"/>
                                                          <w:bCs w:val="0"/>
                                                          <w:color w:val="000000"/>
                                                          <w:kern w:val="0"/>
                                                          <w:sz w:val="20"/>
                                                          <w:szCs w:val="20"/>
                                                          <w:lang w:val="en-US" w:eastAsia="zh-CN" w:bidi="ar"/>
                                                        </w:rPr>
                                                        <w:t>数学（一）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828</w:t>
                                                      </w:r>
                                                      <w:r>
                                                        <w:rPr>
                                                          <w:rFonts w:hint="eastAsia" w:ascii="宋体" w:hAnsi="宋体" w:eastAsia="宋体" w:cs="宋体"/>
                                                          <w:b w:val="0"/>
                                                          <w:bCs w:val="0"/>
                                                          <w:color w:val="000000"/>
                                                          <w:kern w:val="0"/>
                                                          <w:sz w:val="20"/>
                                                          <w:szCs w:val="20"/>
                                                          <w:lang w:val="en-US" w:eastAsia="zh-CN" w:bidi="ar"/>
                                                        </w:rPr>
                                                        <w:t>激光原理</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33" w:hRule="atLeast"/>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0252 </w:t>
                                                      </w:r>
                                                      <w:r>
                                                        <w:rPr>
                                                          <w:rFonts w:hint="eastAsia" w:ascii="宋体" w:hAnsi="宋体" w:eastAsia="宋体" w:cs="宋体"/>
                                                          <w:b/>
                                                          <w:bCs/>
                                                          <w:color w:val="000000"/>
                                                          <w:kern w:val="0"/>
                                                          <w:sz w:val="20"/>
                                                          <w:szCs w:val="20"/>
                                                          <w:lang w:val="en-US" w:eastAsia="zh-CN" w:bidi="ar"/>
                                                        </w:rPr>
                                                        <w:t>应用统计（专业学位）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生物医学统计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经济与社会统计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精算统计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质量管理统计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val="0"/>
                                                          <w:bCs w:val="0"/>
                                                          <w:color w:val="000000"/>
                                                          <w:kern w:val="0"/>
                                                          <w:sz w:val="20"/>
                                                          <w:szCs w:val="20"/>
                                                          <w:lang w:val="en-US" w:eastAsia="zh-CN" w:bidi="ar"/>
                                                        </w:rPr>
                                                        <w:t>大数据分析与处理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_06</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val="0"/>
                                                          <w:bCs w:val="0"/>
                                                          <w:color w:val="000000"/>
                                                          <w:kern w:val="0"/>
                                                          <w:sz w:val="20"/>
                                                          <w:szCs w:val="20"/>
                                                          <w:lang w:val="en-US" w:eastAsia="zh-CN" w:bidi="ar"/>
                                                        </w:rPr>
                                                        <w:t>机器学习与优化统计</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30</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303</w:t>
                                                      </w:r>
                                                      <w:r>
                                                        <w:rPr>
                                                          <w:rFonts w:hint="eastAsia" w:ascii="宋体" w:hAnsi="宋体" w:eastAsia="宋体" w:cs="宋体"/>
                                                          <w:b w:val="0"/>
                                                          <w:bCs w:val="0"/>
                                                          <w:color w:val="000000"/>
                                                          <w:kern w:val="0"/>
                                                          <w:sz w:val="20"/>
                                                          <w:szCs w:val="20"/>
                                                          <w:lang w:val="en-US" w:eastAsia="zh-CN" w:bidi="ar"/>
                                                        </w:rPr>
                                                        <w:t>数学（三）</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432</w:t>
                                                      </w:r>
                                                      <w:r>
                                                        <w:rPr>
                                                          <w:rFonts w:hint="eastAsia" w:ascii="宋体" w:hAnsi="宋体" w:eastAsia="宋体" w:cs="宋体"/>
                                                          <w:b w:val="0"/>
                                                          <w:bCs w:val="0"/>
                                                          <w:color w:val="000000"/>
                                                          <w:kern w:val="0"/>
                                                          <w:sz w:val="20"/>
                                                          <w:szCs w:val="20"/>
                                                          <w:lang w:val="en-US" w:eastAsia="zh-CN" w:bidi="ar"/>
                                                        </w:rPr>
                                                        <w:t>统计学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1" w:right="0" w:hanging="56"/>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可招单独考试考生</w:t>
                                                      </w:r>
                                                      <w:r>
                                                        <w:rPr>
                                                          <w:rFonts w:hint="default" w:ascii="Times New Roman" w:hAnsi="Times New Roman" w:cs="Times New Roman" w:eastAsiaTheme="minorEastAsia"/>
                                                          <w:b w:val="0"/>
                                                          <w:bCs w:val="0"/>
                                                          <w:color w:val="000000"/>
                                                          <w:kern w:val="0"/>
                                                          <w:sz w:val="20"/>
                                                          <w:szCs w:val="20"/>
                                                          <w:lang w:val="en-US" w:eastAsia="zh-CN" w:bidi="ar"/>
                                                        </w:rPr>
                                                        <w:t>1</w:t>
                                                      </w:r>
                                                      <w:r>
                                                        <w:rPr>
                                                          <w:rFonts w:hint="eastAsia" w:ascii="宋体" w:hAnsi="宋体" w:eastAsia="宋体" w:cs="宋体"/>
                                                          <w:b w:val="0"/>
                                                          <w:bCs w:val="0"/>
                                                          <w:color w:val="000000"/>
                                                          <w:kern w:val="0"/>
                                                          <w:sz w:val="20"/>
                                                          <w:szCs w:val="20"/>
                                                          <w:lang w:val="en-US" w:eastAsia="zh-CN" w:bidi="ar"/>
                                                        </w:rPr>
                                                        <w:t>人</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1" w:right="0" w:hanging="56"/>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1" w:right="0" w:hanging="56"/>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011 </w:t>
                                                      </w:r>
                                                      <w:r>
                                                        <w:rPr>
                                                          <w:rFonts w:hint="eastAsia" w:ascii="宋体" w:hAnsi="宋体" w:eastAsia="宋体" w:cs="宋体"/>
                                                          <w:b/>
                                                          <w:bCs/>
                                                          <w:color w:val="000000"/>
                                                          <w:kern w:val="0"/>
                                                          <w:sz w:val="20"/>
                                                          <w:szCs w:val="20"/>
                                                          <w:lang w:val="en-US" w:eastAsia="zh-CN" w:bidi="ar"/>
                                                        </w:rPr>
                                                        <w:t>经济与管理学院</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0202 </w:t>
                                                      </w:r>
                                                      <w:r>
                                                        <w:rPr>
                                                          <w:rFonts w:hint="eastAsia" w:ascii="宋体" w:hAnsi="宋体" w:eastAsia="宋体" w:cs="宋体"/>
                                                          <w:b/>
                                                          <w:bCs/>
                                                          <w:color w:val="000000"/>
                                                          <w:kern w:val="0"/>
                                                          <w:sz w:val="20"/>
                                                          <w:szCs w:val="20"/>
                                                          <w:lang w:val="en-US" w:eastAsia="zh-CN" w:bidi="ar"/>
                                                        </w:rPr>
                                                        <w:t>应用经济学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金融学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国际贸易学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产业与区域经济</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能源环境与低碳经济</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w:t>
                                                      </w:r>
                                                      <w:r>
                                                        <w:rPr>
                                                          <w:rFonts w:hint="eastAsia" w:ascii="宋体" w:hAnsi="宋体" w:eastAsia="宋体" w:cs="宋体"/>
                                                          <w:b w:val="0"/>
                                                          <w:bCs w:val="0"/>
                                                          <w:color w:val="000000"/>
                                                          <w:kern w:val="0"/>
                                                          <w:sz w:val="20"/>
                                                          <w:szCs w:val="20"/>
                                                          <w:lang w:val="en-US" w:eastAsia="zh-CN" w:bidi="ar"/>
                                                        </w:rPr>
                                                        <w:t>数量经济与经济统计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_06 </w:t>
                                                      </w:r>
                                                      <w:r>
                                                        <w:rPr>
                                                          <w:rFonts w:hint="eastAsia" w:ascii="宋体" w:hAnsi="宋体" w:eastAsia="宋体" w:cs="宋体"/>
                                                          <w:b w:val="0"/>
                                                          <w:bCs w:val="0"/>
                                                          <w:color w:val="000000"/>
                                                          <w:kern w:val="0"/>
                                                          <w:sz w:val="20"/>
                                                          <w:szCs w:val="20"/>
                                                          <w:lang w:val="en-US" w:eastAsia="zh-CN" w:bidi="ar"/>
                                                        </w:rPr>
                                                        <w:t>劳动经济学</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30</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303</w:t>
                                                      </w:r>
                                                      <w:r>
                                                        <w:rPr>
                                                          <w:rFonts w:hint="eastAsia" w:ascii="宋体" w:hAnsi="宋体" w:eastAsia="宋体" w:cs="宋体"/>
                                                          <w:b w:val="0"/>
                                                          <w:bCs w:val="0"/>
                                                          <w:color w:val="000000"/>
                                                          <w:kern w:val="0"/>
                                                          <w:sz w:val="20"/>
                                                          <w:szCs w:val="20"/>
                                                          <w:lang w:val="en-US" w:eastAsia="zh-CN" w:bidi="ar"/>
                                                        </w:rPr>
                                                        <w:t>数学（三）</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804</w:t>
                                                      </w:r>
                                                      <w:r>
                                                        <w:rPr>
                                                          <w:rFonts w:hint="eastAsia" w:ascii="宋体" w:hAnsi="宋体" w:eastAsia="宋体" w:cs="宋体"/>
                                                          <w:b w:val="0"/>
                                                          <w:bCs w:val="0"/>
                                                          <w:color w:val="000000"/>
                                                          <w:kern w:val="0"/>
                                                          <w:sz w:val="20"/>
                                                          <w:szCs w:val="20"/>
                                                          <w:lang w:val="en-US" w:eastAsia="zh-CN" w:bidi="ar"/>
                                                        </w:rPr>
                                                        <w:t>经济学原理</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1201 </w:t>
                                                      </w:r>
                                                      <w:r>
                                                        <w:rPr>
                                                          <w:rFonts w:hint="eastAsia" w:ascii="宋体" w:hAnsi="宋体" w:eastAsia="宋体" w:cs="宋体"/>
                                                          <w:b/>
                                                          <w:bCs/>
                                                          <w:color w:val="000000"/>
                                                          <w:kern w:val="0"/>
                                                          <w:sz w:val="20"/>
                                                          <w:szCs w:val="20"/>
                                                          <w:lang w:val="en-US" w:eastAsia="zh-CN" w:bidi="ar"/>
                                                        </w:rPr>
                                                        <w:t>管理科学与工程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数据科学与智能管理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数据挖掘与创新管理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智慧供应链</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智慧运营管理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复杂管理系统</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29</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14</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303</w:t>
                                                      </w:r>
                                                      <w:r>
                                                        <w:rPr>
                                                          <w:rFonts w:hint="eastAsia" w:ascii="宋体" w:hAnsi="宋体" w:eastAsia="宋体" w:cs="宋体"/>
                                                          <w:b w:val="0"/>
                                                          <w:bCs w:val="0"/>
                                                          <w:color w:val="000000"/>
                                                          <w:kern w:val="0"/>
                                                          <w:sz w:val="20"/>
                                                          <w:szCs w:val="20"/>
                                                          <w:lang w:val="en-US" w:eastAsia="zh-CN" w:bidi="ar"/>
                                                        </w:rPr>
                                                        <w:t>数学（三）</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805</w:t>
                                                      </w:r>
                                                      <w:r>
                                                        <w:rPr>
                                                          <w:rFonts w:hint="eastAsia" w:ascii="宋体" w:hAnsi="宋体" w:eastAsia="宋体" w:cs="宋体"/>
                                                          <w:b w:val="0"/>
                                                          <w:bCs w:val="0"/>
                                                          <w:color w:val="000000"/>
                                                          <w:kern w:val="0"/>
                                                          <w:sz w:val="20"/>
                                                          <w:szCs w:val="20"/>
                                                          <w:lang w:val="en-US" w:eastAsia="zh-CN" w:bidi="ar"/>
                                                        </w:rPr>
                                                        <w:t>数据库技术与应用</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1202 </w:t>
                                                      </w:r>
                                                      <w:r>
                                                        <w:rPr>
                                                          <w:rFonts w:hint="eastAsia" w:ascii="宋体" w:hAnsi="宋体" w:eastAsia="宋体" w:cs="宋体"/>
                                                          <w:b/>
                                                          <w:bCs/>
                                                          <w:color w:val="000000"/>
                                                          <w:kern w:val="0"/>
                                                          <w:sz w:val="20"/>
                                                          <w:szCs w:val="20"/>
                                                          <w:lang w:val="en-US" w:eastAsia="zh-CN" w:bidi="ar"/>
                                                        </w:rPr>
                                                        <w:t>工商管理学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会计与财务管理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企业管理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技术经济及管理</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14</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7</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303</w:t>
                                                      </w:r>
                                                      <w:r>
                                                        <w:rPr>
                                                          <w:rFonts w:hint="eastAsia" w:ascii="宋体" w:hAnsi="宋体" w:eastAsia="宋体" w:cs="宋体"/>
                                                          <w:b w:val="0"/>
                                                          <w:bCs w:val="0"/>
                                                          <w:color w:val="000000"/>
                                                          <w:kern w:val="0"/>
                                                          <w:sz w:val="20"/>
                                                          <w:szCs w:val="20"/>
                                                          <w:lang w:val="en-US" w:eastAsia="zh-CN" w:bidi="ar"/>
                                                        </w:rPr>
                                                        <w:t>数学（三）</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801</w:t>
                                                      </w:r>
                                                      <w:r>
                                                        <w:rPr>
                                                          <w:rFonts w:hint="eastAsia" w:ascii="宋体" w:hAnsi="宋体" w:eastAsia="宋体" w:cs="宋体"/>
                                                          <w:b w:val="0"/>
                                                          <w:bCs w:val="0"/>
                                                          <w:color w:val="000000"/>
                                                          <w:kern w:val="0"/>
                                                          <w:sz w:val="20"/>
                                                          <w:szCs w:val="20"/>
                                                          <w:lang w:val="en-US" w:eastAsia="zh-CN" w:bidi="ar"/>
                                                        </w:rPr>
                                                        <w:t>管理学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0251 </w:t>
                                                      </w:r>
                                                      <w:r>
                                                        <w:rPr>
                                                          <w:rFonts w:hint="eastAsia" w:ascii="宋体" w:hAnsi="宋体" w:eastAsia="宋体" w:cs="宋体"/>
                                                          <w:b/>
                                                          <w:bCs/>
                                                          <w:color w:val="000000"/>
                                                          <w:kern w:val="0"/>
                                                          <w:sz w:val="20"/>
                                                          <w:szCs w:val="20"/>
                                                          <w:lang w:val="en-US" w:eastAsia="zh-CN" w:bidi="ar"/>
                                                        </w:rPr>
                                                        <w:t>金融（专业学位）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金融科技与风险管理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金融机构与市场管理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碳经济与绿色金融</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27</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13</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14</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303</w:t>
                                                      </w:r>
                                                      <w:r>
                                                        <w:rPr>
                                                          <w:rFonts w:hint="eastAsia" w:ascii="宋体" w:hAnsi="宋体" w:eastAsia="宋体" w:cs="宋体"/>
                                                          <w:b w:val="0"/>
                                                          <w:bCs w:val="0"/>
                                                          <w:color w:val="000000"/>
                                                          <w:kern w:val="0"/>
                                                          <w:sz w:val="20"/>
                                                          <w:szCs w:val="20"/>
                                                          <w:lang w:val="en-US" w:eastAsia="zh-CN" w:bidi="ar"/>
                                                        </w:rPr>
                                                        <w:t>数学（三）</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431</w:t>
                                                      </w:r>
                                                      <w:r>
                                                        <w:rPr>
                                                          <w:rFonts w:hint="eastAsia" w:ascii="宋体" w:hAnsi="宋体" w:eastAsia="宋体" w:cs="宋体"/>
                                                          <w:b w:val="0"/>
                                                          <w:bCs w:val="0"/>
                                                          <w:color w:val="000000"/>
                                                          <w:kern w:val="0"/>
                                                          <w:sz w:val="20"/>
                                                          <w:szCs w:val="20"/>
                                                          <w:lang w:val="en-US" w:eastAsia="zh-CN" w:bidi="ar"/>
                                                        </w:rPr>
                                                        <w:t>金融学综合</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1253 </w:t>
                                                      </w:r>
                                                      <w:r>
                                                        <w:rPr>
                                                          <w:rFonts w:hint="eastAsia" w:ascii="宋体" w:hAnsi="宋体" w:eastAsia="宋体" w:cs="宋体"/>
                                                          <w:b/>
                                                          <w:bCs/>
                                                          <w:color w:val="000000"/>
                                                          <w:kern w:val="0"/>
                                                          <w:sz w:val="20"/>
                                                          <w:szCs w:val="20"/>
                                                          <w:lang w:val="en-US" w:eastAsia="zh-CN" w:bidi="ar"/>
                                                        </w:rPr>
                                                        <w:t>会计（专业学位）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_00 </w:t>
                                                      </w:r>
                                                      <w:r>
                                                        <w:rPr>
                                                          <w:rFonts w:hint="eastAsia" w:ascii="宋体" w:hAnsi="宋体" w:eastAsia="宋体" w:cs="宋体"/>
                                                          <w:b w:val="0"/>
                                                          <w:bCs w:val="0"/>
                                                          <w:color w:val="000000"/>
                                                          <w:kern w:val="0"/>
                                                          <w:sz w:val="20"/>
                                                          <w:szCs w:val="20"/>
                                                          <w:lang w:val="en-US" w:eastAsia="zh-CN" w:bidi="ar"/>
                                                        </w:rPr>
                                                        <w:t>不区分研究方向</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22</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11</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11</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199</w:t>
                                                      </w:r>
                                                      <w:r>
                                                        <w:rPr>
                                                          <w:rFonts w:hint="eastAsia" w:ascii="宋体" w:hAnsi="宋体" w:eastAsia="宋体" w:cs="宋体"/>
                                                          <w:b w:val="0"/>
                                                          <w:bCs w:val="0"/>
                                                          <w:color w:val="000000"/>
                                                          <w:kern w:val="0"/>
                                                          <w:sz w:val="20"/>
                                                          <w:szCs w:val="20"/>
                                                          <w:lang w:val="en-US" w:eastAsia="zh-CN" w:bidi="ar"/>
                                                        </w:rPr>
                                                        <w:t>管理类综合能力</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20000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0202J1 </w:t>
                                                      </w:r>
                                                      <w:r>
                                                        <w:rPr>
                                                          <w:rFonts w:hint="eastAsia" w:ascii="宋体" w:hAnsi="宋体" w:eastAsia="宋体" w:cs="宋体"/>
                                                          <w:b/>
                                                          <w:bCs/>
                                                          <w:color w:val="000000"/>
                                                          <w:kern w:val="0"/>
                                                          <w:sz w:val="20"/>
                                                          <w:szCs w:val="20"/>
                                                          <w:lang w:val="en-US" w:eastAsia="zh-CN" w:bidi="ar"/>
                                                        </w:rPr>
                                                        <w:t>资源环境与循环经济（交叉学科）</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资源环境经济理论与管理</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4</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303</w:t>
                                                      </w:r>
                                                      <w:r>
                                                        <w:rPr>
                                                          <w:rFonts w:hint="eastAsia" w:ascii="宋体" w:hAnsi="宋体" w:eastAsia="宋体" w:cs="宋体"/>
                                                          <w:b w:val="0"/>
                                                          <w:bCs w:val="0"/>
                                                          <w:color w:val="000000"/>
                                                          <w:kern w:val="0"/>
                                                          <w:sz w:val="20"/>
                                                          <w:szCs w:val="20"/>
                                                          <w:lang w:val="en-US" w:eastAsia="zh-CN" w:bidi="ar"/>
                                                        </w:rPr>
                                                        <w:t>数学（三）</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815</w:t>
                                                      </w:r>
                                                      <w:r>
                                                        <w:rPr>
                                                          <w:rFonts w:hint="eastAsia" w:ascii="宋体" w:hAnsi="宋体" w:eastAsia="宋体" w:cs="宋体"/>
                                                          <w:b w:val="0"/>
                                                          <w:bCs w:val="0"/>
                                                          <w:color w:val="000000"/>
                                                          <w:kern w:val="0"/>
                                                          <w:sz w:val="20"/>
                                                          <w:szCs w:val="20"/>
                                                          <w:lang w:val="en-US" w:eastAsia="zh-CN" w:bidi="ar"/>
                                                        </w:rPr>
                                                        <w:t>资源与环境经济学</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授经济学硕士学位</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035 </w:t>
                                                      </w:r>
                                                      <w:r>
                                                        <w:rPr>
                                                          <w:rFonts w:hint="eastAsia" w:ascii="宋体" w:hAnsi="宋体" w:eastAsia="宋体" w:cs="宋体"/>
                                                          <w:b/>
                                                          <w:bCs/>
                                                          <w:color w:val="000000"/>
                                                          <w:kern w:val="0"/>
                                                          <w:sz w:val="20"/>
                                                          <w:szCs w:val="20"/>
                                                          <w:lang w:val="en-US" w:eastAsia="zh-CN" w:bidi="ar"/>
                                                        </w:rPr>
                                                        <w:t>艺术设计学院</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1403</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设计学</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工艺美术设计与理论研究</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视觉传达设计与理论研究</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数字媒体设计与理论研究</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工业设计与理论研究</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 </w:t>
                                                      </w:r>
                                                      <w:r>
                                                        <w:rPr>
                                                          <w:rFonts w:hint="eastAsia" w:ascii="宋体" w:hAnsi="宋体" w:eastAsia="宋体" w:cs="宋体"/>
                                                          <w:b w:val="0"/>
                                                          <w:bCs w:val="0"/>
                                                          <w:color w:val="000000"/>
                                                          <w:kern w:val="0"/>
                                                          <w:sz w:val="20"/>
                                                          <w:szCs w:val="20"/>
                                                          <w:lang w:val="en-US" w:eastAsia="zh-CN" w:bidi="ar"/>
                                                        </w:rPr>
                                                        <w:t>环境设计与理论研究</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_06 </w:t>
                                                      </w:r>
                                                      <w:r>
                                                        <w:rPr>
                                                          <w:rFonts w:hint="eastAsia" w:ascii="宋体" w:hAnsi="宋体" w:eastAsia="宋体" w:cs="宋体"/>
                                                          <w:b w:val="0"/>
                                                          <w:bCs w:val="0"/>
                                                          <w:color w:val="000000"/>
                                                          <w:kern w:val="0"/>
                                                          <w:sz w:val="20"/>
                                                          <w:szCs w:val="20"/>
                                                          <w:lang w:val="en-US" w:eastAsia="zh-CN" w:bidi="ar"/>
                                                        </w:rPr>
                                                        <w:t>服装服饰设计与理论研究</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25</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12</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13</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622</w:t>
                                                      </w:r>
                                                      <w:r>
                                                        <w:rPr>
                                                          <w:rFonts w:hint="eastAsia" w:ascii="宋体" w:hAnsi="宋体" w:eastAsia="宋体" w:cs="宋体"/>
                                                          <w:b w:val="0"/>
                                                          <w:bCs w:val="0"/>
                                                          <w:color w:val="000000"/>
                                                          <w:kern w:val="0"/>
                                                          <w:sz w:val="20"/>
                                                          <w:szCs w:val="20"/>
                                                          <w:lang w:val="en-US" w:eastAsia="zh-CN" w:bidi="ar"/>
                                                        </w:rPr>
                                                        <w:t>设计史论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505</w:t>
                                                      </w:r>
                                                      <w:r>
                                                        <w:rPr>
                                                          <w:rFonts w:hint="eastAsia" w:ascii="宋体" w:hAnsi="宋体" w:eastAsia="宋体" w:cs="宋体"/>
                                                          <w:b w:val="0"/>
                                                          <w:bCs w:val="0"/>
                                                          <w:color w:val="000000"/>
                                                          <w:kern w:val="0"/>
                                                          <w:sz w:val="20"/>
                                                          <w:szCs w:val="20"/>
                                                          <w:lang w:val="en-US" w:eastAsia="zh-CN" w:bidi="ar"/>
                                                        </w:rPr>
                                                        <w:t>快题设计（6小时）</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授艺术学硕士学位</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1357</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设计（专业学位）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环境艺术设计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未来生活方式设计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跨媒介信息表现与传播设计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val="0"/>
                                                          <w:bCs w:val="0"/>
                                                          <w:color w:val="000000"/>
                                                          <w:kern w:val="0"/>
                                                          <w:sz w:val="20"/>
                                                          <w:szCs w:val="20"/>
                                                          <w:lang w:val="en-US" w:eastAsia="zh-CN" w:bidi="ar"/>
                                                        </w:rPr>
                                                        <w:t>数字媒体设计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_05</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val="0"/>
                                                          <w:bCs w:val="0"/>
                                                          <w:color w:val="000000"/>
                                                          <w:kern w:val="0"/>
                                                          <w:sz w:val="20"/>
                                                          <w:szCs w:val="20"/>
                                                          <w:lang w:val="en-US" w:eastAsia="zh-CN" w:bidi="ar"/>
                                                        </w:rPr>
                                                        <w:t>通用无障碍服装设计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_06</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val="0"/>
                                                          <w:bCs w:val="0"/>
                                                          <w:color w:val="000000"/>
                                                          <w:kern w:val="0"/>
                                                          <w:sz w:val="20"/>
                                                          <w:szCs w:val="20"/>
                                                          <w:lang w:val="en-US" w:eastAsia="zh-CN" w:bidi="ar"/>
                                                        </w:rPr>
                                                        <w:t>漆艺与当代手工艺</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25</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12</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13</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622</w:t>
                                                      </w:r>
                                                      <w:r>
                                                        <w:rPr>
                                                          <w:rFonts w:hint="eastAsia" w:ascii="宋体" w:hAnsi="宋体" w:eastAsia="宋体" w:cs="宋体"/>
                                                          <w:b w:val="0"/>
                                                          <w:bCs w:val="0"/>
                                                          <w:color w:val="000000"/>
                                                          <w:kern w:val="0"/>
                                                          <w:sz w:val="20"/>
                                                          <w:szCs w:val="20"/>
                                                          <w:lang w:val="en-US" w:eastAsia="zh-CN" w:bidi="ar"/>
                                                        </w:rPr>
                                                        <w:t>设计史论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505</w:t>
                                                      </w:r>
                                                      <w:r>
                                                        <w:rPr>
                                                          <w:rFonts w:hint="eastAsia" w:ascii="宋体" w:hAnsi="宋体" w:eastAsia="宋体" w:cs="宋体"/>
                                                          <w:b w:val="0"/>
                                                          <w:bCs w:val="0"/>
                                                          <w:color w:val="000000"/>
                                                          <w:kern w:val="0"/>
                                                          <w:sz w:val="20"/>
                                                          <w:szCs w:val="20"/>
                                                          <w:lang w:val="en-US" w:eastAsia="zh-CN" w:bidi="ar"/>
                                                        </w:rPr>
                                                        <w:t>快题设计（6小时）</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未来智能生活方式设计培养方向包括：产品设计、工业设计、交互设计、服务设计。</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1356</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美术与书法（专业学位）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雕塑视觉表达</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中国画语言与表现</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漆综合材料绘画</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12</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5</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7</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619</w:t>
                                                      </w:r>
                                                      <w:r>
                                                        <w:rPr>
                                                          <w:rFonts w:hint="eastAsia" w:ascii="宋体" w:hAnsi="宋体" w:eastAsia="宋体" w:cs="宋体"/>
                                                          <w:b w:val="0"/>
                                                          <w:bCs w:val="0"/>
                                                          <w:color w:val="000000"/>
                                                          <w:kern w:val="0"/>
                                                          <w:sz w:val="20"/>
                                                          <w:szCs w:val="20"/>
                                                          <w:lang w:val="en-US" w:eastAsia="zh-CN" w:bidi="ar"/>
                                                        </w:rPr>
                                                        <w:t>美术史论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506</w:t>
                                                      </w:r>
                                                      <w:r>
                                                        <w:rPr>
                                                          <w:rFonts w:hint="eastAsia" w:ascii="宋体" w:hAnsi="宋体" w:eastAsia="宋体" w:cs="宋体"/>
                                                          <w:b w:val="0"/>
                                                          <w:bCs w:val="0"/>
                                                          <w:color w:val="000000"/>
                                                          <w:kern w:val="0"/>
                                                          <w:sz w:val="20"/>
                                                          <w:szCs w:val="20"/>
                                                          <w:lang w:val="en-US" w:eastAsia="zh-CN" w:bidi="ar"/>
                                                        </w:rPr>
                                                        <w:t>专业创作（6小时）</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085507</w:t>
                                                      </w:r>
                                                      <w:r>
                                                        <w:rPr>
                                                          <w:rFonts w:hint="default" w:ascii="Calibri" w:hAnsi="Calibri" w:cs="Calibri" w:eastAsiaTheme="minorEastAsia"/>
                                                          <w:b w:val="0"/>
                                                          <w:bCs w:val="0"/>
                                                          <w:color w:val="000000"/>
                                                          <w:kern w:val="0"/>
                                                          <w:sz w:val="21"/>
                                                          <w:szCs w:val="21"/>
                                                          <w:lang w:val="en-US" w:eastAsia="zh-CN" w:bidi="ar"/>
                                                        </w:rPr>
                                                        <w:t> </w:t>
                                                      </w:r>
                                                      <w:r>
                                                        <w:rPr>
                                                          <w:rFonts w:hint="eastAsia" w:ascii="宋体" w:hAnsi="宋体" w:eastAsia="宋体" w:cs="宋体"/>
                                                          <w:b/>
                                                          <w:bCs/>
                                                          <w:color w:val="000000"/>
                                                          <w:kern w:val="0"/>
                                                          <w:sz w:val="20"/>
                                                          <w:szCs w:val="20"/>
                                                          <w:lang w:val="en-US" w:eastAsia="zh-CN" w:bidi="ar"/>
                                                        </w:rPr>
                                                        <w:t>工业设计工程（专业学位）</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智能产品交互设计</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产品服务系统设计</w:t>
                                                      </w:r>
                                                      <w:bookmarkStart w:id="0" w:name="_GoBack"/>
                                                      <w:bookmarkEnd w:id="0"/>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公共设施绿色设计</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15</w:t>
                                                      </w: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7</w:t>
                                                      </w: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w:t>
                                                      </w: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204</w:t>
                                                      </w:r>
                                                      <w:r>
                                                        <w:rPr>
                                                          <w:rFonts w:hint="eastAsia" w:ascii="宋体" w:hAnsi="宋体" w:eastAsia="宋体" w:cs="宋体"/>
                                                          <w:b w:val="0"/>
                                                          <w:bCs w:val="0"/>
                                                          <w:color w:val="000000"/>
                                                          <w:kern w:val="0"/>
                                                          <w:sz w:val="20"/>
                                                          <w:szCs w:val="20"/>
                                                          <w:lang w:val="en-US" w:eastAsia="zh-CN" w:bidi="ar"/>
                                                        </w:rPr>
                                                        <w:t>英语（二）</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337</w:t>
                                                      </w:r>
                                                      <w:r>
                                                        <w:rPr>
                                                          <w:rFonts w:hint="eastAsia" w:ascii="宋体" w:hAnsi="宋体" w:eastAsia="宋体" w:cs="宋体"/>
                                                          <w:b w:val="0"/>
                                                          <w:bCs w:val="0"/>
                                                          <w:color w:val="000000"/>
                                                          <w:kern w:val="0"/>
                                                          <w:sz w:val="20"/>
                                                          <w:szCs w:val="20"/>
                                                          <w:lang w:val="en-US" w:eastAsia="zh-CN" w:bidi="ar"/>
                                                        </w:rPr>
                                                        <w:t>工业设计工程</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502</w:t>
                                                      </w:r>
                                                      <w:r>
                                                        <w:rPr>
                                                          <w:rFonts w:hint="eastAsia" w:ascii="宋体" w:hAnsi="宋体" w:eastAsia="宋体" w:cs="宋体"/>
                                                          <w:b w:val="0"/>
                                                          <w:bCs w:val="0"/>
                                                          <w:color w:val="000000"/>
                                                          <w:kern w:val="0"/>
                                                          <w:sz w:val="20"/>
                                                          <w:szCs w:val="20"/>
                                                          <w:lang w:val="en-US" w:eastAsia="zh-CN" w:bidi="ar"/>
                                                        </w:rPr>
                                                        <w:t>产品设计（6小时）</w:t>
                                                      </w: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036 </w:t>
                                                      </w:r>
                                                      <w:r>
                                                        <w:rPr>
                                                          <w:rFonts w:hint="eastAsia" w:ascii="宋体" w:hAnsi="宋体" w:eastAsia="宋体" w:cs="宋体"/>
                                                          <w:b/>
                                                          <w:bCs/>
                                                          <w:color w:val="000000"/>
                                                          <w:kern w:val="0"/>
                                                          <w:sz w:val="20"/>
                                                          <w:szCs w:val="20"/>
                                                          <w:lang w:val="en-US" w:eastAsia="zh-CN" w:bidi="ar"/>
                                                        </w:rPr>
                                                        <w:t>马克思主义学院</w:t>
                                                      </w:r>
                                                    </w:p>
                                                  </w:tc>
                                                  <w:tc>
                                                    <w:tcPr>
                                                      <w:tcW w:w="1153"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1"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2046"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8"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15" w:type="dxa"/>
                                                      <w:tcBorders>
                                                        <w:top w:val="single" w:color="000000" w:sz="8" w:space="0"/>
                                                        <w:left w:val="single" w:color="000000" w:sz="12" w:space="0"/>
                                                        <w:bottom w:val="single" w:color="000000" w:sz="12"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0"/>
                                                          <w:szCs w:val="20"/>
                                                          <w:lang w:val="en-US" w:eastAsia="zh-CN" w:bidi="ar"/>
                                                        </w:rPr>
                                                        <w:t>0305 </w:t>
                                                      </w:r>
                                                      <w:r>
                                                        <w:rPr>
                                                          <w:rFonts w:hint="eastAsia" w:ascii="宋体" w:hAnsi="宋体" w:eastAsia="宋体" w:cs="宋体"/>
                                                          <w:b/>
                                                          <w:bCs/>
                                                          <w:color w:val="000000"/>
                                                          <w:kern w:val="0"/>
                                                          <w:sz w:val="20"/>
                                                          <w:szCs w:val="20"/>
                                                          <w:lang w:val="en-US" w:eastAsia="zh-CN" w:bidi="ar"/>
                                                        </w:rPr>
                                                        <w:t>马克思主义理论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_01 </w:t>
                                                      </w:r>
                                                      <w:r>
                                                        <w:rPr>
                                                          <w:rFonts w:hint="eastAsia" w:ascii="宋体" w:hAnsi="宋体" w:eastAsia="宋体" w:cs="宋体"/>
                                                          <w:b w:val="0"/>
                                                          <w:bCs w:val="0"/>
                                                          <w:color w:val="000000"/>
                                                          <w:kern w:val="0"/>
                                                          <w:sz w:val="20"/>
                                                          <w:szCs w:val="20"/>
                                                          <w:lang w:val="en-US" w:eastAsia="zh-CN" w:bidi="ar"/>
                                                        </w:rPr>
                                                        <w:t>马克思主义基本原理</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_02 </w:t>
                                                      </w:r>
                                                      <w:r>
                                                        <w:rPr>
                                                          <w:rFonts w:hint="eastAsia" w:ascii="宋体" w:hAnsi="宋体" w:eastAsia="宋体" w:cs="宋体"/>
                                                          <w:b w:val="0"/>
                                                          <w:bCs w:val="0"/>
                                                          <w:color w:val="000000"/>
                                                          <w:kern w:val="0"/>
                                                          <w:sz w:val="20"/>
                                                          <w:szCs w:val="20"/>
                                                          <w:lang w:val="en-US" w:eastAsia="zh-CN" w:bidi="ar"/>
                                                        </w:rPr>
                                                        <w:t>马克思主义中国化研究</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_03 </w:t>
                                                      </w:r>
                                                      <w:r>
                                                        <w:rPr>
                                                          <w:rFonts w:hint="eastAsia" w:ascii="宋体" w:hAnsi="宋体" w:eastAsia="宋体" w:cs="宋体"/>
                                                          <w:b w:val="0"/>
                                                          <w:bCs w:val="0"/>
                                                          <w:color w:val="000000"/>
                                                          <w:kern w:val="0"/>
                                                          <w:sz w:val="20"/>
                                                          <w:szCs w:val="20"/>
                                                          <w:lang w:val="en-US" w:eastAsia="zh-CN" w:bidi="ar"/>
                                                        </w:rPr>
                                                        <w:t>思想政治教育</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_04 </w:t>
                                                      </w:r>
                                                      <w:r>
                                                        <w:rPr>
                                                          <w:rFonts w:hint="eastAsia" w:ascii="宋体" w:hAnsi="宋体" w:eastAsia="宋体" w:cs="宋体"/>
                                                          <w:b w:val="0"/>
                                                          <w:bCs w:val="0"/>
                                                          <w:color w:val="000000"/>
                                                          <w:kern w:val="0"/>
                                                          <w:sz w:val="20"/>
                                                          <w:szCs w:val="20"/>
                                                          <w:lang w:val="en-US" w:eastAsia="zh-CN" w:bidi="ar"/>
                                                        </w:rPr>
                                                        <w:t>党的建设</w:t>
                                                      </w:r>
                                                    </w:p>
                                                  </w:tc>
                                                  <w:tc>
                                                    <w:tcPr>
                                                      <w:tcW w:w="1153" w:type="dxa"/>
                                                      <w:tcBorders>
                                                        <w:top w:val="single" w:color="000000" w:sz="8" w:space="0"/>
                                                        <w:left w:val="single" w:color="000000" w:sz="8" w:space="0"/>
                                                        <w:bottom w:val="single" w:color="000000" w:sz="12"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20</w:t>
                                                      </w:r>
                                                    </w:p>
                                                  </w:tc>
                                                  <w:tc>
                                                    <w:tcPr>
                                                      <w:tcW w:w="1261" w:type="dxa"/>
                                                      <w:tcBorders>
                                                        <w:top w:val="single" w:color="000000" w:sz="8" w:space="0"/>
                                                        <w:left w:val="single" w:color="000000" w:sz="8" w:space="0"/>
                                                        <w:bottom w:val="single" w:color="000000" w:sz="12"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6</w:t>
                                                      </w:r>
                                                    </w:p>
                                                  </w:tc>
                                                  <w:tc>
                                                    <w:tcPr>
                                                      <w:tcW w:w="1260" w:type="dxa"/>
                                                      <w:tcBorders>
                                                        <w:top w:val="single" w:color="000000" w:sz="8" w:space="0"/>
                                                        <w:left w:val="single" w:color="000000" w:sz="8" w:space="0"/>
                                                        <w:bottom w:val="single" w:color="000000" w:sz="12"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14</w:t>
                                                      </w:r>
                                                    </w:p>
                                                  </w:tc>
                                                  <w:tc>
                                                    <w:tcPr>
                                                      <w:tcW w:w="2046" w:type="dxa"/>
                                                      <w:tcBorders>
                                                        <w:top w:val="single" w:color="000000" w:sz="8" w:space="0"/>
                                                        <w:left w:val="single" w:color="000000" w:sz="8" w:space="0"/>
                                                        <w:bottom w:val="single" w:color="000000" w:sz="12"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①</w:t>
                                                      </w:r>
                                                      <w:r>
                                                        <w:rPr>
                                                          <w:rFonts w:hint="default" w:ascii="Times New Roman" w:hAnsi="Times New Roman" w:cs="Times New Roman" w:eastAsiaTheme="minorEastAsia"/>
                                                          <w:b w:val="0"/>
                                                          <w:bCs w:val="0"/>
                                                          <w:color w:val="000000"/>
                                                          <w:kern w:val="0"/>
                                                          <w:sz w:val="20"/>
                                                          <w:szCs w:val="20"/>
                                                          <w:lang w:val="en-US" w:eastAsia="zh-CN" w:bidi="ar"/>
                                                        </w:rPr>
                                                        <w:t>101</w:t>
                                                      </w:r>
                                                      <w:r>
                                                        <w:rPr>
                                                          <w:rFonts w:hint="eastAsia" w:ascii="宋体" w:hAnsi="宋体" w:eastAsia="宋体" w:cs="宋体"/>
                                                          <w:b w:val="0"/>
                                                          <w:bCs w:val="0"/>
                                                          <w:color w:val="000000"/>
                                                          <w:kern w:val="0"/>
                                                          <w:sz w:val="20"/>
                                                          <w:szCs w:val="20"/>
                                                          <w:lang w:val="en-US" w:eastAsia="zh-CN" w:bidi="ar"/>
                                                        </w:rPr>
                                                        <w:t>思想政治理论</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②</w:t>
                                                      </w:r>
                                                      <w:r>
                                                        <w:rPr>
                                                          <w:rFonts w:hint="default" w:ascii="Times New Roman" w:hAnsi="Times New Roman" w:cs="Times New Roman" w:eastAsiaTheme="minorEastAsia"/>
                                                          <w:b w:val="0"/>
                                                          <w:bCs w:val="0"/>
                                                          <w:color w:val="000000"/>
                                                          <w:kern w:val="0"/>
                                                          <w:sz w:val="20"/>
                                                          <w:szCs w:val="20"/>
                                                          <w:lang w:val="en-US" w:eastAsia="zh-CN" w:bidi="ar"/>
                                                        </w:rPr>
                                                        <w:t>201</w:t>
                                                      </w:r>
                                                      <w:r>
                                                        <w:rPr>
                                                          <w:rFonts w:hint="eastAsia" w:ascii="宋体" w:hAnsi="宋体" w:eastAsia="宋体" w:cs="宋体"/>
                                                          <w:b w:val="0"/>
                                                          <w:bCs w:val="0"/>
                                                          <w:color w:val="000000"/>
                                                          <w:kern w:val="0"/>
                                                          <w:sz w:val="20"/>
                                                          <w:szCs w:val="20"/>
                                                          <w:lang w:val="en-US" w:eastAsia="zh-CN" w:bidi="ar"/>
                                                        </w:rPr>
                                                        <w:t>英语（一）</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③</w:t>
                                                      </w:r>
                                                      <w:r>
                                                        <w:rPr>
                                                          <w:rFonts w:hint="default" w:ascii="Times New Roman" w:hAnsi="Times New Roman" w:cs="Times New Roman" w:eastAsiaTheme="minorEastAsia"/>
                                                          <w:b w:val="0"/>
                                                          <w:bCs w:val="0"/>
                                                          <w:color w:val="000000"/>
                                                          <w:kern w:val="0"/>
                                                          <w:sz w:val="20"/>
                                                          <w:szCs w:val="20"/>
                                                          <w:lang w:val="en-US" w:eastAsia="zh-CN" w:bidi="ar"/>
                                                        </w:rPr>
                                                        <w:t>651</w:t>
                                                      </w:r>
                                                      <w:r>
                                                        <w:rPr>
                                                          <w:rFonts w:hint="eastAsia" w:ascii="宋体" w:hAnsi="宋体" w:eastAsia="宋体" w:cs="宋体"/>
                                                          <w:b w:val="0"/>
                                                          <w:bCs w:val="0"/>
                                                          <w:color w:val="000000"/>
                                                          <w:kern w:val="0"/>
                                                          <w:sz w:val="20"/>
                                                          <w:szCs w:val="20"/>
                                                          <w:lang w:val="en-US" w:eastAsia="zh-CN" w:bidi="ar"/>
                                                        </w:rPr>
                                                        <w:t>马克思主义基本原理（含原著）</w:t>
                                                      </w:r>
                                                    </w:p>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r>
                                                        <w:rPr>
                                                          <w:rFonts w:hint="eastAsia" w:ascii="宋体" w:hAnsi="宋体" w:eastAsia="宋体" w:cs="宋体"/>
                                                          <w:b w:val="0"/>
                                                          <w:bCs w:val="0"/>
                                                          <w:color w:val="000000"/>
                                                          <w:kern w:val="0"/>
                                                          <w:sz w:val="20"/>
                                                          <w:szCs w:val="20"/>
                                                          <w:lang w:val="en-US" w:eastAsia="zh-CN" w:bidi="ar"/>
                                                        </w:rPr>
                                                        <w:t>④</w:t>
                                                      </w:r>
                                                      <w:r>
                                                        <w:rPr>
                                                          <w:rFonts w:hint="default" w:ascii="Times New Roman" w:hAnsi="Times New Roman" w:cs="Times New Roman" w:eastAsiaTheme="minorEastAsia"/>
                                                          <w:b w:val="0"/>
                                                          <w:bCs w:val="0"/>
                                                          <w:color w:val="000000"/>
                                                          <w:kern w:val="0"/>
                                                          <w:sz w:val="20"/>
                                                          <w:szCs w:val="20"/>
                                                          <w:lang w:val="en-US" w:eastAsia="zh-CN" w:bidi="ar"/>
                                                        </w:rPr>
                                                        <w:t>883</w:t>
                                                      </w:r>
                                                      <w:r>
                                                        <w:rPr>
                                                          <w:rFonts w:hint="eastAsia" w:ascii="宋体" w:hAnsi="宋体" w:eastAsia="宋体" w:cs="宋体"/>
                                                          <w:b w:val="0"/>
                                                          <w:bCs w:val="0"/>
                                                          <w:color w:val="000000"/>
                                                          <w:kern w:val="0"/>
                                                          <w:sz w:val="20"/>
                                                          <w:szCs w:val="20"/>
                                                          <w:lang w:val="en-US" w:eastAsia="zh-CN" w:bidi="ar"/>
                                                        </w:rPr>
                                                        <w:t>中国化的马克思主义</w:t>
                                                      </w:r>
                                                    </w:p>
                                                  </w:tc>
                                                  <w:tc>
                                                    <w:tcPr>
                                                      <w:tcW w:w="1430" w:type="dxa"/>
                                                      <w:tcBorders>
                                                        <w:top w:val="single" w:color="000000" w:sz="8" w:space="0"/>
                                                        <w:left w:val="single" w:color="000000" w:sz="8" w:space="0"/>
                                                        <w:bottom w:val="single" w:color="000000" w:sz="12" w:space="0"/>
                                                        <w:right w:val="single" w:color="000000" w:sz="8" w:space="0"/>
                                                      </w:tcBorders>
                                                      <w:shd w:val="clear"/>
                                                      <w:tcMar>
                                                        <w:left w:w="135" w:type="dxa"/>
                                                      </w:tcMar>
                                                      <w:vAlign w:val="center"/>
                                                    </w:tcPr>
                                                    <w:p>
                                                      <w:pPr>
                                                        <w:keepNext w:val="0"/>
                                                        <w:keepLines w:val="0"/>
                                                        <w:widowControl/>
                                                        <w:suppressLineNumbers w:val="0"/>
                                                        <w:spacing w:before="0" w:beforeAutospacing="0" w:after="0" w:afterAutospacing="0" w:line="420" w:lineRule="atLeast"/>
                                                        <w:ind w:left="0" w:right="0" w:firstLine="0"/>
                                                        <w:jc w:val="both"/>
                                                        <w:rPr>
                                                          <w:rFonts w:hint="default" w:ascii="Calibri" w:hAnsi="Calibri" w:cs="Calibri"/>
                                                          <w:b w:val="0"/>
                                                          <w:bCs w:val="0"/>
                                                          <w:color w:val="000000"/>
                                                          <w:sz w:val="21"/>
                                                          <w:szCs w:val="21"/>
                                                        </w:rPr>
                                                      </w:pPr>
                                                    </w:p>
                                                  </w:tc>
                                                  <w:tc>
                                                    <w:tcPr>
                                                      <w:tcW w:w="1430" w:type="dxa"/>
                                                      <w:tcBorders>
                                                        <w:top w:val="single" w:color="000000" w:sz="8" w:space="0"/>
                                                        <w:left w:val="single" w:color="000000" w:sz="8" w:space="0"/>
                                                        <w:bottom w:val="single" w:color="000000" w:sz="12" w:space="0"/>
                                                        <w:right w:val="single" w:color="000000" w:sz="8"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3</w:t>
                                                      </w:r>
                                                      <w:r>
                                                        <w:rPr>
                                                          <w:rFonts w:hint="eastAsia" w:ascii="宋体" w:hAnsi="宋体" w:eastAsia="宋体" w:cs="宋体"/>
                                                          <w:b w:val="0"/>
                                                          <w:bCs w:val="0"/>
                                                          <w:color w:val="000000"/>
                                                          <w:kern w:val="0"/>
                                                          <w:sz w:val="20"/>
                                                          <w:szCs w:val="20"/>
                                                          <w:lang w:val="en-US" w:eastAsia="zh-CN" w:bidi="ar"/>
                                                        </w:rPr>
                                                        <w:t>年</w:t>
                                                      </w:r>
                                                    </w:p>
                                                  </w:tc>
                                                  <w:tc>
                                                    <w:tcPr>
                                                      <w:tcW w:w="1430" w:type="dxa"/>
                                                      <w:tcBorders>
                                                        <w:top w:val="single" w:color="000000" w:sz="8" w:space="0"/>
                                                        <w:left w:val="single" w:color="000000" w:sz="8" w:space="0"/>
                                                        <w:bottom w:val="single" w:color="000000" w:sz="12" w:space="0"/>
                                                        <w:right w:val="single" w:color="000000" w:sz="12" w:space="0"/>
                                                      </w:tcBorders>
                                                      <w:shd w:val="clear"/>
                                                      <w:tcMar>
                                                        <w:left w:w="135" w:type="dxa"/>
                                                        <w:right w:w="105"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val="0"/>
                                                          <w:bCs w:val="0"/>
                                                          <w:color w:val="000000"/>
                                                          <w:kern w:val="0"/>
                                                          <w:sz w:val="20"/>
                                                          <w:szCs w:val="20"/>
                                                          <w:lang w:val="en-US" w:eastAsia="zh-CN" w:bidi="ar"/>
                                                        </w:rPr>
                                                        <w:t>8000</w:t>
                                                      </w:r>
                                                      <w:r>
                                                        <w:rPr>
                                                          <w:rFonts w:hint="eastAsia" w:ascii="宋体" w:hAnsi="宋体" w:eastAsia="宋体" w:cs="宋体"/>
                                                          <w:b w:val="0"/>
                                                          <w:bCs w:val="0"/>
                                                          <w:color w:val="000000"/>
                                                          <w:kern w:val="0"/>
                                                          <w:sz w:val="20"/>
                                                          <w:szCs w:val="20"/>
                                                          <w:lang w:val="en-US" w:eastAsia="zh-CN" w:bidi="ar"/>
                                                        </w:rPr>
                                                        <w:t>元</w:t>
                                                      </w:r>
                                                      <w:r>
                                                        <w:rPr>
                                                          <w:rFonts w:hint="default" w:ascii="Times New Roman" w:hAnsi="Times New Roman" w:cs="Times New Roman" w:eastAsiaTheme="minorEastAsia"/>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val="en-US" w:eastAsia="zh-CN" w:bidi="ar"/>
                                                        </w:rPr>
                                                        <w:t>学年</w:t>
                                                      </w:r>
                                                    </w:p>
                                                  </w:tc>
                                                </w:tr>
                                              </w:tbl>
                                              <w:p>
                                                <w:pPr>
                                                  <w:keepNext w:val="0"/>
                                                  <w:keepLines w:val="0"/>
                                                  <w:widowControl/>
                                                  <w:suppressLineNumbers w:val="0"/>
                                                  <w:spacing w:before="0" w:beforeAutospacing="0" w:after="0" w:afterAutospacing="0" w:line="420" w:lineRule="atLeast"/>
                                                  <w:ind w:left="0" w:right="0" w:firstLine="420"/>
                                                  <w:jc w:val="both"/>
                                                  <w:rPr>
                                                    <w:rFonts w:hint="default" w:ascii="Calibri" w:hAnsi="Calibri" w:cs="Calibri"/>
                                                    <w:b w:val="0"/>
                                                    <w:bCs w:val="0"/>
                                                    <w:color w:val="000000"/>
                                                    <w:sz w:val="21"/>
                                                    <w:szCs w:val="21"/>
                                                  </w:rPr>
                                                </w:pPr>
                                                <w:r>
                                                  <w:rPr>
                                                    <w:rFonts w:hint="eastAsia" w:ascii="宋体" w:hAnsi="宋体" w:eastAsia="宋体" w:cs="宋体"/>
                                                    <w:b/>
                                                    <w:bCs/>
                                                    <w:color w:val="000000"/>
                                                    <w:kern w:val="0"/>
                                                    <w:sz w:val="21"/>
                                                    <w:szCs w:val="21"/>
                                                    <w:lang w:val="en-US" w:eastAsia="zh-CN" w:bidi="ar"/>
                                                  </w:rPr>
                                                  <w:t>我校2024年硕士研究生招生学科专业目录中公布的拟招生总人数、考试拟招生人数均为拟招生人数。我校最终招生人数以教育部和北京市教委正式下达的招生计划为准。后期可能会因正式招生计划下达或实际录取推免生产生各专业考试拟招生人数变动。</w:t>
                                                </w:r>
                                              </w:p>
                                              <w:p>
                                                <w:pPr>
                                                  <w:keepNext w:val="0"/>
                                                  <w:keepLines w:val="0"/>
                                                  <w:widowControl/>
                                                  <w:suppressLineNumbers w:val="0"/>
                                                  <w:spacing w:before="0" w:beforeAutospacing="0" w:after="0" w:afterAutospacing="0" w:line="420" w:lineRule="atLeast"/>
                                                  <w:ind w:left="0" w:right="0" w:firstLine="420"/>
                                                  <w:jc w:val="both"/>
                                                  <w:rPr>
                                                    <w:rFonts w:hint="default" w:ascii="Calibri" w:hAnsi="Calibri" w:cs="Calibri"/>
                                                    <w:b w:val="0"/>
                                                    <w:bCs w:val="0"/>
                                                    <w:color w:val="000000"/>
                                                    <w:sz w:val="21"/>
                                                    <w:szCs w:val="21"/>
                                                  </w:rPr>
                                                </w:pPr>
                                                <w:r>
                                                  <w:rPr>
                                                    <w:rFonts w:hint="eastAsia" w:ascii="宋体" w:hAnsi="宋体" w:eastAsia="宋体" w:cs="宋体"/>
                                                    <w:b/>
                                                    <w:bCs/>
                                                    <w:color w:val="000000"/>
                                                    <w:kern w:val="0"/>
                                                    <w:sz w:val="21"/>
                                                    <w:szCs w:val="21"/>
                                                    <w:lang w:val="en-US" w:eastAsia="zh-CN" w:bidi="ar"/>
                                                  </w:rPr>
                                                  <w:t>复试前我校将根据教育部和北京市教委下达的招生规模，根据各专业已接收推免生人数、学科情况、招生导师人数、考生生源等因素对各专业的实际招生人数进行调整。</w:t>
                                                </w:r>
                                              </w:p>
                                            </w:tc>
                                          </w:tr>
                                        </w:tbl>
                                        <w:p>
                                          <w:pPr>
                                            <w:spacing w:before="0" w:beforeAutospacing="0" w:after="0" w:afterAutospacing="0" w:line="420" w:lineRule="atLeast"/>
                                            <w:ind w:left="0" w:right="0" w:firstLine="420"/>
                                            <w:jc w:val="both"/>
                                            <w:rPr>
                                              <w:sz w:val="18"/>
                                              <w:szCs w:val="18"/>
                                            </w:rPr>
                                          </w:pPr>
                                        </w:p>
                                      </w:tc>
                                    </w:tr>
                                  </w:tbl>
                                  <w:p>
                                    <w:pPr>
                                      <w:rPr>
                                        <w:sz w:val="18"/>
                                        <w:szCs w:val="18"/>
                                      </w:rPr>
                                    </w:pPr>
                                  </w:p>
                                </w:tc>
                              </w:tr>
                            </w:tbl>
                            <w:p>
                              <w:pPr>
                                <w:rPr>
                                  <w:sz w:val="18"/>
                                  <w:szCs w:val="18"/>
                                </w:rPr>
                              </w:pPr>
                            </w:p>
                          </w:tc>
                        </w:tr>
                      </w:tbl>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sz w:val="18"/>
                            <w:szCs w:val="18"/>
                          </w:rPr>
                        </w:pPr>
                        <w:r>
                          <w:rPr>
                            <w:rFonts w:ascii="宋体" w:hAnsi="宋体" w:eastAsia="宋体" w:cs="宋体"/>
                            <w:color w:val="000000"/>
                            <w:sz w:val="18"/>
                            <w:szCs w:val="18"/>
                            <w:u w:val="none"/>
                            <w:bdr w:val="none" w:color="auto" w:sz="0" w:space="0"/>
                          </w:rPr>
                          <w:drawing>
                            <wp:inline distT="0" distB="0" distL="114300" distR="114300">
                              <wp:extent cx="876300" cy="180975"/>
                              <wp:effectExtent l="0" t="0" r="0" b="9525"/>
                              <wp:docPr id="1" name="图片 2"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5"/>
                                      <a:stretch>
                                        <a:fillRect/>
                                      </a:stretch>
                                    </pic:blipFill>
                                    <pic:spPr>
                                      <a:xfrm>
                                        <a:off x="0" y="0"/>
                                        <a:ext cx="876300" cy="180975"/>
                                      </a:xfrm>
                                      <a:prstGeom prst="rect">
                                        <a:avLst/>
                                      </a:prstGeom>
                                      <a:noFill/>
                                      <a:ln w="9525">
                                        <a:noFill/>
                                      </a:ln>
                                    </pic:spPr>
                                  </pic:pic>
                                </a:graphicData>
                              </a:graphic>
                            </wp:inline>
                          </w:drawing>
                        </w:r>
                      </w:p>
                    </w:tc>
                  </w:tr>
                </w:tbl>
                <w:p>
                  <w:pPr>
                    <w:jc w:val="left"/>
                    <w:rPr>
                      <w:sz w:val="18"/>
                      <w:szCs w:val="18"/>
                    </w:rPr>
                  </w:pPr>
                </w:p>
              </w:tc>
            </w:tr>
          </w:tbl>
          <w:p>
            <w:pPr>
              <w:pStyle w:val="9"/>
            </w:pPr>
            <w:r>
              <w:t>窗体底端</w:t>
            </w:r>
          </w:p>
        </w:tc>
        <w:tc>
          <w:tcPr>
            <w:tcW w:w="90" w:type="dxa"/>
            <w:shd w:val="clear"/>
            <w:vAlign w:val="center"/>
          </w:tcPr>
          <w:p>
            <w:pPr>
              <w:rPr>
                <w:rFonts w:hint="eastAsia" w:ascii="宋体"/>
                <w:sz w:val="18"/>
                <w:szCs w:val="18"/>
              </w:rPr>
            </w:pP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
        <w:gridCol w:w="8210"/>
        <w:gridCol w:w="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75" w:hRule="atLeast"/>
          <w:tblCellSpacing w:w="0" w:type="dxa"/>
        </w:trPr>
        <w:tc>
          <w:tcPr>
            <w:tcW w:w="90" w:type="dxa"/>
            <w:shd w:val="clear"/>
            <w:vAlign w:val="center"/>
          </w:tcPr>
          <w:p>
            <w:pPr>
              <w:rPr>
                <w:rFonts w:hint="eastAsia" w:ascii="宋体"/>
                <w:sz w:val="18"/>
                <w:szCs w:val="18"/>
              </w:rPr>
            </w:pPr>
          </w:p>
        </w:tc>
        <w:tc>
          <w:tcPr>
            <w:tcW w:w="14850" w:type="dxa"/>
            <w:shd w:val="clear"/>
            <w:vAlign w:val="center"/>
          </w:tcPr>
          <w:p>
            <w:pPr>
              <w:pStyle w:val="3"/>
              <w:keepNext w:val="0"/>
              <w:keepLines w:val="0"/>
              <w:widowControl/>
              <w:suppressLineNumbers w:val="0"/>
              <w:spacing w:before="0" w:beforeAutospacing="0" w:after="0" w:afterAutospacing="0" w:line="240" w:lineRule="auto"/>
              <w:ind w:left="0" w:firstLine="0"/>
              <w:jc w:val="both"/>
              <w:rPr>
                <w:rFonts w:hint="default" w:ascii="Calibri" w:hAnsi="Calibri" w:cs="Calibri"/>
                <w:b w:val="0"/>
                <w:bCs w:val="0"/>
                <w:sz w:val="24"/>
                <w:szCs w:val="24"/>
              </w:rPr>
            </w:pPr>
            <w:r>
              <w:rPr>
                <w:rFonts w:hint="default" w:ascii="Calibri" w:hAnsi="Calibri" w:cs="Calibri"/>
                <w:b w:val="0"/>
                <w:bCs w:val="0"/>
                <w:sz w:val="24"/>
                <w:szCs w:val="24"/>
              </w:rPr>
              <w:t>Copyright  </w:t>
            </w:r>
            <w:r>
              <w:rPr>
                <w:rFonts w:hint="default" w:ascii="Calibri" w:hAnsi="Calibri" w:cs="Calibri"/>
                <w:b w:val="0"/>
                <w:bCs w:val="0"/>
                <w:sz w:val="15"/>
                <w:szCs w:val="15"/>
              </w:rPr>
              <w:t>©</w:t>
            </w:r>
            <w:r>
              <w:rPr>
                <w:rFonts w:hint="default" w:ascii="Calibri" w:hAnsi="Calibri" w:cs="Calibri"/>
                <w:b w:val="0"/>
                <w:bCs w:val="0"/>
                <w:sz w:val="24"/>
                <w:szCs w:val="24"/>
              </w:rPr>
              <w:t> 北京工业大学研究生院版权所有</w:t>
            </w:r>
            <w:r>
              <w:rPr>
                <w:rFonts w:hint="default" w:ascii="Calibri" w:hAnsi="Calibri" w:cs="Calibri"/>
                <w:b w:val="0"/>
                <w:bCs w:val="0"/>
                <w:sz w:val="24"/>
                <w:szCs w:val="24"/>
              </w:rPr>
              <w:br w:type="textWrapping"/>
            </w:r>
            <w:r>
              <w:rPr>
                <w:rFonts w:hint="default" w:ascii="Calibri" w:hAnsi="Calibri" w:cs="Calibri"/>
                <w:b w:val="0"/>
                <w:bCs w:val="0"/>
                <w:sz w:val="24"/>
                <w:szCs w:val="24"/>
              </w:rPr>
              <w:t> 地址：北京市朝阳区平乐园100号 邮政编码：100124 联系电话：010-67392533</w:t>
            </w:r>
          </w:p>
        </w:tc>
        <w:tc>
          <w:tcPr>
            <w:tcW w:w="90" w:type="dxa"/>
            <w:shd w:val="clear"/>
            <w:vAlign w:val="center"/>
          </w:tcPr>
          <w:p>
            <w:pPr>
              <w:rPr>
                <w:rFonts w:hint="eastAsia" w:ascii="宋体"/>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NDUzZGI1MTYwYmM2ZGExMGI5NjNiOWY0NTlmNWYifQ=="/>
  </w:docVars>
  <w:rsids>
    <w:rsidRoot w:val="00000000"/>
    <w:rsid w:val="6F72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javascript:window.opener=null;window.open('','_self');window.close();"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2023-11-09T08:42:33Z</dcterms:created>
  <dc:creator>Administrator</dc:creator>
  <cp:lastModifiedBy>研晟 陶小萌</cp:lastModifiedBy>
  <dcterms:modified xsi:type="dcterms:W3CDTF">2023-11-09T08:43:52Z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E59136E4DF0D4B9684FDBC6416A920E9_12</vt:lpwstr>
  </property>
</Properties>
</file>