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39790" cy="8075930"/>
            <wp:effectExtent l="0" t="0" r="381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07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4230" cy="7924165"/>
            <wp:effectExtent l="0" t="0" r="127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92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4060" cy="7631430"/>
            <wp:effectExtent l="0" t="0" r="15240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763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iNDUzZGI1MTYwYmM2ZGExMGI5NjNiOWY0NTlmNWYifQ=="/>
  </w:docVars>
  <w:rsids>
    <w:rsidRoot w:val="00000000"/>
    <w:rsid w:val="1B87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2023-11-11T06:06:30Z</dcterms:created>
  <dc:creator>Administrator</dc:creator>
  <cp:lastModifiedBy>研晟 陶小萌</cp:lastModifiedBy>
  <dcterms:modified xsi:type="dcterms:W3CDTF">2023-11-11T06:14:25Z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AD9A9D30F2BA4FA391A76E4C38F502D9_12</vt:lpwstr>
  </property>
</Properties>
</file>